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52" w:rsidRPr="004254D9" w:rsidRDefault="00E13252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研究生教学案例库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042"/>
        <w:gridCol w:w="2748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研究生教学案例库结题报告书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61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研究生教学案例（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参考附件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模板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个，其中原创案例至少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相关案例视频及支撑材料需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上线江苏科技大学研究生在线教学平台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其他材料（教育部或全国专业学位教指委入选案例证明、获奖、论文、课件等）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</w:tbl>
    <w:p w:rsidR="00E13252" w:rsidRPr="004254D9" w:rsidRDefault="00E13252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江苏科技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研究生教材</w:t>
      </w:r>
      <w:r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042"/>
        <w:gridCol w:w="2748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研究生教材结题申请书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 w:rsidRPr="004254D9">
              <w:rPr>
                <w:rFonts w:asci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样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书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本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其他材料（教研论文、获奖、社会评价等）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</w:tbl>
    <w:p w:rsidR="00E13252" w:rsidRDefault="00E13252" w:rsidP="00E13252">
      <w:pPr>
        <w:pStyle w:val="a3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13252" w:rsidRPr="004254D9" w:rsidRDefault="00BE5A43" w:rsidP="00E13252">
      <w:pPr>
        <w:snapToGrid w:val="0"/>
        <w:spacing w:line="360" w:lineRule="auto"/>
        <w:jc w:val="center"/>
        <w:rPr>
          <w:rFonts w:eastAsia="方正小标宋简体"/>
          <w:b/>
          <w:bCs/>
          <w:color w:val="000000"/>
          <w:sz w:val="32"/>
          <w:szCs w:val="32"/>
        </w:rPr>
      </w:pPr>
      <w:r>
        <w:rPr>
          <w:rFonts w:eastAsia="方正小标宋简体" w:cs="方正小标宋简体"/>
          <w:b/>
          <w:bCs/>
          <w:color w:val="000000"/>
          <w:sz w:val="32"/>
          <w:szCs w:val="32"/>
        </w:rPr>
        <w:br w:type="page"/>
      </w:r>
      <w:r w:rsidR="00E13252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lastRenderedPageBreak/>
        <w:t>江苏科技</w:t>
      </w:r>
      <w:r w:rsidR="00E13252"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大学</w:t>
      </w:r>
      <w:r w:rsidR="00E13252" w:rsidRPr="00E92977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“课程思政示范课”</w:t>
      </w:r>
      <w:r w:rsidR="00E13252" w:rsidRPr="004254D9">
        <w:rPr>
          <w:rFonts w:eastAsia="方正小标宋简体" w:cs="方正小标宋简体" w:hint="eastAsia"/>
          <w:b/>
          <w:bCs/>
          <w:color w:val="000000"/>
          <w:sz w:val="32"/>
          <w:szCs w:val="32"/>
        </w:rPr>
        <w:t>建设项目验收材料清单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5183"/>
        <w:gridCol w:w="2607"/>
      </w:tblGrid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材料内容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696">
              <w:rPr>
                <w:rFonts w:ascii="Times New Roman" w:hint="eastAsia"/>
                <w:b/>
                <w:bCs/>
                <w:color w:val="000000"/>
                <w:sz w:val="28"/>
                <w:szCs w:val="28"/>
              </w:rPr>
              <w:t>提供内容及数量</w:t>
            </w:r>
          </w:p>
        </w:tc>
      </w:tr>
      <w:tr w:rsidR="00E13252" w:rsidRPr="004254D9" w:rsidTr="00B15F99">
        <w:trPr>
          <w:trHeight w:val="6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540696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/>
                <w:b/>
                <w:bCs/>
                <w:color w:val="000000"/>
                <w:sz w:val="28"/>
                <w:szCs w:val="28"/>
              </w:rPr>
            </w:pPr>
            <w:r w:rsidRPr="00AD4CBC">
              <w:rPr>
                <w:rFonts w:ascii="Times New Roman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研究生“课程思政”示范课建设项目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结题报告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新修订的课程教学大纲（</w:t>
            </w:r>
            <w:r w:rsidRPr="002747BD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需确立价值塑造、能力提升、知识传授三位一体的课程目标，明确体现出“思政元素”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4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“课程思政”教学设计样例。（提供一节代表性课程的完整教学设计和教学实施流程说明，尽可能细致地反映出教师的思考和教学设计，并提供不少于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张教学活动的图片）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紧扣“课程思政”主题制作教学微视频（每段时长约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10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分钟），并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上线我校研究生在线教学平台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至少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个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“课程思政”教学改革建设报告（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参考附件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模板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纸质版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电子版</w:t>
            </w:r>
            <w:r w:rsidRPr="002747BD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份</w:t>
            </w:r>
          </w:p>
        </w:tc>
      </w:tr>
      <w:tr w:rsidR="00E13252" w:rsidRPr="004254D9" w:rsidTr="00B15F99">
        <w:trPr>
          <w:trHeight w:val="10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4254D9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其他材料（典型教学案例、学生反馈、教研论文、获奖等）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52" w:rsidRPr="002747BD" w:rsidRDefault="00E13252" w:rsidP="00B15F99">
            <w:pPr>
              <w:pStyle w:val="a3"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7B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自选提供</w:t>
            </w:r>
          </w:p>
        </w:tc>
      </w:tr>
    </w:tbl>
    <w:p w:rsidR="00CA62ED" w:rsidRPr="00E13252" w:rsidRDefault="00CA62ED" w:rsidP="0032493E">
      <w:pPr>
        <w:spacing w:line="20" w:lineRule="exact"/>
      </w:pPr>
    </w:p>
    <w:sectPr w:rsidR="00CA62ED" w:rsidRPr="00E13252" w:rsidSect="00A24BB2">
      <w:pgSz w:w="11906" w:h="16838"/>
      <w:pgMar w:top="1440" w:right="1418" w:bottom="107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579" w:rsidRDefault="00C20579" w:rsidP="007A1C09">
      <w:r>
        <w:separator/>
      </w:r>
    </w:p>
  </w:endnote>
  <w:endnote w:type="continuationSeparator" w:id="1">
    <w:p w:rsidR="00C20579" w:rsidRDefault="00C20579" w:rsidP="007A1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fal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579" w:rsidRDefault="00C20579" w:rsidP="007A1C09">
      <w:r>
        <w:separator/>
      </w:r>
    </w:p>
  </w:footnote>
  <w:footnote w:type="continuationSeparator" w:id="1">
    <w:p w:rsidR="00C20579" w:rsidRDefault="00C20579" w:rsidP="007A1C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D7A"/>
    <w:rsid w:val="0000255A"/>
    <w:rsid w:val="00004F9E"/>
    <w:rsid w:val="0000734A"/>
    <w:rsid w:val="00016E6F"/>
    <w:rsid w:val="0001780C"/>
    <w:rsid w:val="000219B8"/>
    <w:rsid w:val="00021E64"/>
    <w:rsid w:val="000305B7"/>
    <w:rsid w:val="00034904"/>
    <w:rsid w:val="00037014"/>
    <w:rsid w:val="00053855"/>
    <w:rsid w:val="00084B51"/>
    <w:rsid w:val="00085DC6"/>
    <w:rsid w:val="00086862"/>
    <w:rsid w:val="000875FE"/>
    <w:rsid w:val="000909AA"/>
    <w:rsid w:val="00093E6D"/>
    <w:rsid w:val="0009436E"/>
    <w:rsid w:val="00094EB9"/>
    <w:rsid w:val="00095899"/>
    <w:rsid w:val="000A70A5"/>
    <w:rsid w:val="000B05A9"/>
    <w:rsid w:val="000B421E"/>
    <w:rsid w:val="000C04BF"/>
    <w:rsid w:val="000D1AE8"/>
    <w:rsid w:val="000D5F80"/>
    <w:rsid w:val="000E2600"/>
    <w:rsid w:val="000E2B76"/>
    <w:rsid w:val="000F139D"/>
    <w:rsid w:val="00102534"/>
    <w:rsid w:val="00103B0D"/>
    <w:rsid w:val="00104C4D"/>
    <w:rsid w:val="001125D6"/>
    <w:rsid w:val="00117480"/>
    <w:rsid w:val="00122C2D"/>
    <w:rsid w:val="001270E2"/>
    <w:rsid w:val="00133933"/>
    <w:rsid w:val="0013655A"/>
    <w:rsid w:val="00146AA7"/>
    <w:rsid w:val="001511B1"/>
    <w:rsid w:val="0015777D"/>
    <w:rsid w:val="00162142"/>
    <w:rsid w:val="00163CB2"/>
    <w:rsid w:val="0017095B"/>
    <w:rsid w:val="001749A2"/>
    <w:rsid w:val="00177AFE"/>
    <w:rsid w:val="00187B3F"/>
    <w:rsid w:val="00197602"/>
    <w:rsid w:val="00197660"/>
    <w:rsid w:val="001A2B02"/>
    <w:rsid w:val="001A5F0C"/>
    <w:rsid w:val="001B073D"/>
    <w:rsid w:val="001B4C7C"/>
    <w:rsid w:val="001C0A01"/>
    <w:rsid w:val="001C0E55"/>
    <w:rsid w:val="001D1B95"/>
    <w:rsid w:val="001D4310"/>
    <w:rsid w:val="001F1526"/>
    <w:rsid w:val="00203DBA"/>
    <w:rsid w:val="002203D1"/>
    <w:rsid w:val="00220700"/>
    <w:rsid w:val="002230BB"/>
    <w:rsid w:val="00224D6F"/>
    <w:rsid w:val="002259CB"/>
    <w:rsid w:val="002307DD"/>
    <w:rsid w:val="0023175F"/>
    <w:rsid w:val="0023250D"/>
    <w:rsid w:val="00232727"/>
    <w:rsid w:val="0023529D"/>
    <w:rsid w:val="00236F9A"/>
    <w:rsid w:val="00241825"/>
    <w:rsid w:val="00242CB8"/>
    <w:rsid w:val="002479FB"/>
    <w:rsid w:val="0025051D"/>
    <w:rsid w:val="00251C26"/>
    <w:rsid w:val="0025321F"/>
    <w:rsid w:val="00256933"/>
    <w:rsid w:val="00265CF9"/>
    <w:rsid w:val="002674BE"/>
    <w:rsid w:val="0027196E"/>
    <w:rsid w:val="002755EF"/>
    <w:rsid w:val="002759F1"/>
    <w:rsid w:val="002808C0"/>
    <w:rsid w:val="0028394C"/>
    <w:rsid w:val="002850CA"/>
    <w:rsid w:val="002862B1"/>
    <w:rsid w:val="00291356"/>
    <w:rsid w:val="002942F8"/>
    <w:rsid w:val="00295A26"/>
    <w:rsid w:val="00295C9D"/>
    <w:rsid w:val="00297576"/>
    <w:rsid w:val="002A091F"/>
    <w:rsid w:val="002A156A"/>
    <w:rsid w:val="002A2781"/>
    <w:rsid w:val="002A5095"/>
    <w:rsid w:val="002B790B"/>
    <w:rsid w:val="002C0F16"/>
    <w:rsid w:val="002C121D"/>
    <w:rsid w:val="002C4405"/>
    <w:rsid w:val="002C765F"/>
    <w:rsid w:val="002D1146"/>
    <w:rsid w:val="002D2080"/>
    <w:rsid w:val="002E1547"/>
    <w:rsid w:val="002E2858"/>
    <w:rsid w:val="002E5F29"/>
    <w:rsid w:val="002F527E"/>
    <w:rsid w:val="002F5C08"/>
    <w:rsid w:val="00300C27"/>
    <w:rsid w:val="00302E53"/>
    <w:rsid w:val="00311BC9"/>
    <w:rsid w:val="00313CFE"/>
    <w:rsid w:val="0032493E"/>
    <w:rsid w:val="0033558E"/>
    <w:rsid w:val="00335EB4"/>
    <w:rsid w:val="0034144E"/>
    <w:rsid w:val="00343081"/>
    <w:rsid w:val="003514F3"/>
    <w:rsid w:val="00360224"/>
    <w:rsid w:val="00360350"/>
    <w:rsid w:val="00361010"/>
    <w:rsid w:val="00363C78"/>
    <w:rsid w:val="0037064A"/>
    <w:rsid w:val="00374743"/>
    <w:rsid w:val="003769E8"/>
    <w:rsid w:val="003875C7"/>
    <w:rsid w:val="00393771"/>
    <w:rsid w:val="00394C69"/>
    <w:rsid w:val="0039670E"/>
    <w:rsid w:val="003A0DC2"/>
    <w:rsid w:val="003A62ED"/>
    <w:rsid w:val="003A784D"/>
    <w:rsid w:val="003B3EA7"/>
    <w:rsid w:val="003B6971"/>
    <w:rsid w:val="003C6E66"/>
    <w:rsid w:val="003C7762"/>
    <w:rsid w:val="003D1666"/>
    <w:rsid w:val="003D4291"/>
    <w:rsid w:val="003D762A"/>
    <w:rsid w:val="003E38FA"/>
    <w:rsid w:val="003F24A7"/>
    <w:rsid w:val="003F2B20"/>
    <w:rsid w:val="003F599F"/>
    <w:rsid w:val="00403875"/>
    <w:rsid w:val="004110A2"/>
    <w:rsid w:val="00412998"/>
    <w:rsid w:val="00413215"/>
    <w:rsid w:val="0041418A"/>
    <w:rsid w:val="00425120"/>
    <w:rsid w:val="004254D9"/>
    <w:rsid w:val="0042714E"/>
    <w:rsid w:val="004276D2"/>
    <w:rsid w:val="00427AF9"/>
    <w:rsid w:val="0043206F"/>
    <w:rsid w:val="00434BAC"/>
    <w:rsid w:val="00442ECA"/>
    <w:rsid w:val="00445167"/>
    <w:rsid w:val="00453CBB"/>
    <w:rsid w:val="00461038"/>
    <w:rsid w:val="00462E64"/>
    <w:rsid w:val="0046489F"/>
    <w:rsid w:val="00465BBB"/>
    <w:rsid w:val="004673EA"/>
    <w:rsid w:val="00471A34"/>
    <w:rsid w:val="004721C8"/>
    <w:rsid w:val="00473D7A"/>
    <w:rsid w:val="00475CFC"/>
    <w:rsid w:val="00476C05"/>
    <w:rsid w:val="00477755"/>
    <w:rsid w:val="0048008D"/>
    <w:rsid w:val="00482B9F"/>
    <w:rsid w:val="00487534"/>
    <w:rsid w:val="0049037A"/>
    <w:rsid w:val="00490C2D"/>
    <w:rsid w:val="004915C4"/>
    <w:rsid w:val="004A1FC7"/>
    <w:rsid w:val="004B5CC6"/>
    <w:rsid w:val="004C16B7"/>
    <w:rsid w:val="004D4B56"/>
    <w:rsid w:val="004D5E09"/>
    <w:rsid w:val="004D7EAD"/>
    <w:rsid w:val="004E3BA2"/>
    <w:rsid w:val="004E7F69"/>
    <w:rsid w:val="004F223B"/>
    <w:rsid w:val="004F2573"/>
    <w:rsid w:val="004F314A"/>
    <w:rsid w:val="004F7CEF"/>
    <w:rsid w:val="005008B1"/>
    <w:rsid w:val="005077BC"/>
    <w:rsid w:val="005127D2"/>
    <w:rsid w:val="005131EC"/>
    <w:rsid w:val="005168BB"/>
    <w:rsid w:val="00520FB2"/>
    <w:rsid w:val="00524112"/>
    <w:rsid w:val="00525EBB"/>
    <w:rsid w:val="00533886"/>
    <w:rsid w:val="0053552D"/>
    <w:rsid w:val="00540696"/>
    <w:rsid w:val="00542726"/>
    <w:rsid w:val="00542C35"/>
    <w:rsid w:val="00547079"/>
    <w:rsid w:val="005537E8"/>
    <w:rsid w:val="00566ABC"/>
    <w:rsid w:val="0057526A"/>
    <w:rsid w:val="00576ED7"/>
    <w:rsid w:val="005868FE"/>
    <w:rsid w:val="00590377"/>
    <w:rsid w:val="00597FD5"/>
    <w:rsid w:val="005A23B7"/>
    <w:rsid w:val="005A6D8A"/>
    <w:rsid w:val="005A6EC6"/>
    <w:rsid w:val="005B028C"/>
    <w:rsid w:val="005B4FB4"/>
    <w:rsid w:val="005C28E9"/>
    <w:rsid w:val="005C358D"/>
    <w:rsid w:val="005D1730"/>
    <w:rsid w:val="005D5655"/>
    <w:rsid w:val="005E471B"/>
    <w:rsid w:val="005F0D37"/>
    <w:rsid w:val="005F2C9D"/>
    <w:rsid w:val="005F48CE"/>
    <w:rsid w:val="00601721"/>
    <w:rsid w:val="0060271B"/>
    <w:rsid w:val="00616044"/>
    <w:rsid w:val="006163B2"/>
    <w:rsid w:val="0062487A"/>
    <w:rsid w:val="006306D9"/>
    <w:rsid w:val="006354D5"/>
    <w:rsid w:val="0064009C"/>
    <w:rsid w:val="00647F09"/>
    <w:rsid w:val="00647FC8"/>
    <w:rsid w:val="00652FB2"/>
    <w:rsid w:val="006536FC"/>
    <w:rsid w:val="006556E4"/>
    <w:rsid w:val="0066006F"/>
    <w:rsid w:val="00667C2C"/>
    <w:rsid w:val="00675387"/>
    <w:rsid w:val="006777F6"/>
    <w:rsid w:val="0068104F"/>
    <w:rsid w:val="00694A32"/>
    <w:rsid w:val="006A0CDA"/>
    <w:rsid w:val="006A3CA3"/>
    <w:rsid w:val="006A771E"/>
    <w:rsid w:val="006B1390"/>
    <w:rsid w:val="006C0093"/>
    <w:rsid w:val="006C3251"/>
    <w:rsid w:val="006C3F28"/>
    <w:rsid w:val="006D0A64"/>
    <w:rsid w:val="006D280C"/>
    <w:rsid w:val="006D3A3F"/>
    <w:rsid w:val="006D5D41"/>
    <w:rsid w:val="006E6BAE"/>
    <w:rsid w:val="006F118C"/>
    <w:rsid w:val="006F7117"/>
    <w:rsid w:val="00700018"/>
    <w:rsid w:val="007009DA"/>
    <w:rsid w:val="007031BB"/>
    <w:rsid w:val="00705401"/>
    <w:rsid w:val="00706765"/>
    <w:rsid w:val="007078A1"/>
    <w:rsid w:val="0072035B"/>
    <w:rsid w:val="00721149"/>
    <w:rsid w:val="00741D8F"/>
    <w:rsid w:val="00744BB6"/>
    <w:rsid w:val="007530D3"/>
    <w:rsid w:val="00753E50"/>
    <w:rsid w:val="00755DDE"/>
    <w:rsid w:val="007704E6"/>
    <w:rsid w:val="00773BD5"/>
    <w:rsid w:val="0077766A"/>
    <w:rsid w:val="00777825"/>
    <w:rsid w:val="00777992"/>
    <w:rsid w:val="007804C9"/>
    <w:rsid w:val="00784A67"/>
    <w:rsid w:val="00785043"/>
    <w:rsid w:val="007852B2"/>
    <w:rsid w:val="00785840"/>
    <w:rsid w:val="007957FF"/>
    <w:rsid w:val="00795CFC"/>
    <w:rsid w:val="00795F07"/>
    <w:rsid w:val="00797234"/>
    <w:rsid w:val="007A1C09"/>
    <w:rsid w:val="007A5887"/>
    <w:rsid w:val="007B066B"/>
    <w:rsid w:val="007B56CC"/>
    <w:rsid w:val="007C1411"/>
    <w:rsid w:val="007C2240"/>
    <w:rsid w:val="007E422D"/>
    <w:rsid w:val="007E439D"/>
    <w:rsid w:val="007E52E5"/>
    <w:rsid w:val="007E6826"/>
    <w:rsid w:val="007F3916"/>
    <w:rsid w:val="007F433E"/>
    <w:rsid w:val="00807FAA"/>
    <w:rsid w:val="008144BE"/>
    <w:rsid w:val="00820624"/>
    <w:rsid w:val="00820FCC"/>
    <w:rsid w:val="00830B28"/>
    <w:rsid w:val="00840D15"/>
    <w:rsid w:val="008438C3"/>
    <w:rsid w:val="00846430"/>
    <w:rsid w:val="00851657"/>
    <w:rsid w:val="00854852"/>
    <w:rsid w:val="0085576F"/>
    <w:rsid w:val="0085646F"/>
    <w:rsid w:val="0085765A"/>
    <w:rsid w:val="008602A9"/>
    <w:rsid w:val="008640A0"/>
    <w:rsid w:val="00866401"/>
    <w:rsid w:val="00867254"/>
    <w:rsid w:val="00876BAC"/>
    <w:rsid w:val="008825D8"/>
    <w:rsid w:val="008849F0"/>
    <w:rsid w:val="00894726"/>
    <w:rsid w:val="00897AE1"/>
    <w:rsid w:val="008A36E8"/>
    <w:rsid w:val="008A691F"/>
    <w:rsid w:val="008A6A37"/>
    <w:rsid w:val="008B2CBF"/>
    <w:rsid w:val="008B74D3"/>
    <w:rsid w:val="008C0CBE"/>
    <w:rsid w:val="008C11A5"/>
    <w:rsid w:val="008C6880"/>
    <w:rsid w:val="008D599F"/>
    <w:rsid w:val="008E324C"/>
    <w:rsid w:val="008F04AE"/>
    <w:rsid w:val="008F0B4C"/>
    <w:rsid w:val="008F1001"/>
    <w:rsid w:val="008F36E9"/>
    <w:rsid w:val="00905AC0"/>
    <w:rsid w:val="00906E20"/>
    <w:rsid w:val="00912F8F"/>
    <w:rsid w:val="00913D8C"/>
    <w:rsid w:val="00916E56"/>
    <w:rsid w:val="00924E14"/>
    <w:rsid w:val="00927571"/>
    <w:rsid w:val="00934427"/>
    <w:rsid w:val="0093681F"/>
    <w:rsid w:val="00937F73"/>
    <w:rsid w:val="00940BD4"/>
    <w:rsid w:val="00942E67"/>
    <w:rsid w:val="00951D54"/>
    <w:rsid w:val="00952EB7"/>
    <w:rsid w:val="00955497"/>
    <w:rsid w:val="00962B40"/>
    <w:rsid w:val="0097361D"/>
    <w:rsid w:val="00985A28"/>
    <w:rsid w:val="00985EA5"/>
    <w:rsid w:val="009865EE"/>
    <w:rsid w:val="00997471"/>
    <w:rsid w:val="009A4033"/>
    <w:rsid w:val="009A7491"/>
    <w:rsid w:val="009B0C8E"/>
    <w:rsid w:val="009B3A6A"/>
    <w:rsid w:val="009B419B"/>
    <w:rsid w:val="009B5A1B"/>
    <w:rsid w:val="009B6B51"/>
    <w:rsid w:val="009B7502"/>
    <w:rsid w:val="009C1FBE"/>
    <w:rsid w:val="009D38E2"/>
    <w:rsid w:val="009D6955"/>
    <w:rsid w:val="009F441B"/>
    <w:rsid w:val="009F45C2"/>
    <w:rsid w:val="009F526A"/>
    <w:rsid w:val="00A01125"/>
    <w:rsid w:val="00A07953"/>
    <w:rsid w:val="00A2111D"/>
    <w:rsid w:val="00A243F7"/>
    <w:rsid w:val="00A24654"/>
    <w:rsid w:val="00A24BB2"/>
    <w:rsid w:val="00A31DD0"/>
    <w:rsid w:val="00A41E17"/>
    <w:rsid w:val="00A44E90"/>
    <w:rsid w:val="00A478BE"/>
    <w:rsid w:val="00A56512"/>
    <w:rsid w:val="00A57E67"/>
    <w:rsid w:val="00A669A5"/>
    <w:rsid w:val="00A66BDA"/>
    <w:rsid w:val="00A676DB"/>
    <w:rsid w:val="00A70BD7"/>
    <w:rsid w:val="00A72A4F"/>
    <w:rsid w:val="00A8219E"/>
    <w:rsid w:val="00A84BE6"/>
    <w:rsid w:val="00A87C93"/>
    <w:rsid w:val="00A900F4"/>
    <w:rsid w:val="00A937CF"/>
    <w:rsid w:val="00A947B4"/>
    <w:rsid w:val="00A94F8C"/>
    <w:rsid w:val="00A97904"/>
    <w:rsid w:val="00AA41F8"/>
    <w:rsid w:val="00AA477A"/>
    <w:rsid w:val="00AB0A14"/>
    <w:rsid w:val="00AB41EB"/>
    <w:rsid w:val="00AB4325"/>
    <w:rsid w:val="00AB4F92"/>
    <w:rsid w:val="00AB7396"/>
    <w:rsid w:val="00AC31E7"/>
    <w:rsid w:val="00AC5EFA"/>
    <w:rsid w:val="00AC65DE"/>
    <w:rsid w:val="00AD45A3"/>
    <w:rsid w:val="00AE47B4"/>
    <w:rsid w:val="00AE66A5"/>
    <w:rsid w:val="00AF41FD"/>
    <w:rsid w:val="00AF4863"/>
    <w:rsid w:val="00AF4D4A"/>
    <w:rsid w:val="00AF75D3"/>
    <w:rsid w:val="00B02CC3"/>
    <w:rsid w:val="00B03485"/>
    <w:rsid w:val="00B07FE4"/>
    <w:rsid w:val="00B20D4A"/>
    <w:rsid w:val="00B3219D"/>
    <w:rsid w:val="00B32553"/>
    <w:rsid w:val="00B32A92"/>
    <w:rsid w:val="00B33B8C"/>
    <w:rsid w:val="00B42B85"/>
    <w:rsid w:val="00B470A5"/>
    <w:rsid w:val="00B51612"/>
    <w:rsid w:val="00B55A83"/>
    <w:rsid w:val="00B602A5"/>
    <w:rsid w:val="00B71BE1"/>
    <w:rsid w:val="00B73928"/>
    <w:rsid w:val="00B747FE"/>
    <w:rsid w:val="00B75221"/>
    <w:rsid w:val="00B75673"/>
    <w:rsid w:val="00B7616D"/>
    <w:rsid w:val="00B7652C"/>
    <w:rsid w:val="00B7679A"/>
    <w:rsid w:val="00B775CE"/>
    <w:rsid w:val="00B80C5F"/>
    <w:rsid w:val="00B82DCE"/>
    <w:rsid w:val="00B8444A"/>
    <w:rsid w:val="00B8789F"/>
    <w:rsid w:val="00B9023F"/>
    <w:rsid w:val="00B9520F"/>
    <w:rsid w:val="00B95810"/>
    <w:rsid w:val="00B95B24"/>
    <w:rsid w:val="00BA177F"/>
    <w:rsid w:val="00BA5500"/>
    <w:rsid w:val="00BA73E3"/>
    <w:rsid w:val="00BB486F"/>
    <w:rsid w:val="00BD2364"/>
    <w:rsid w:val="00BD3F74"/>
    <w:rsid w:val="00BE113E"/>
    <w:rsid w:val="00BE28C7"/>
    <w:rsid w:val="00BE328C"/>
    <w:rsid w:val="00BE5245"/>
    <w:rsid w:val="00BE5A43"/>
    <w:rsid w:val="00BE67B0"/>
    <w:rsid w:val="00BE68D4"/>
    <w:rsid w:val="00BE74A1"/>
    <w:rsid w:val="00BF1326"/>
    <w:rsid w:val="00BF42E5"/>
    <w:rsid w:val="00C0478B"/>
    <w:rsid w:val="00C1119A"/>
    <w:rsid w:val="00C1136B"/>
    <w:rsid w:val="00C20579"/>
    <w:rsid w:val="00C20D12"/>
    <w:rsid w:val="00C2149B"/>
    <w:rsid w:val="00C23267"/>
    <w:rsid w:val="00C23FCD"/>
    <w:rsid w:val="00C26CB0"/>
    <w:rsid w:val="00C30210"/>
    <w:rsid w:val="00C356D1"/>
    <w:rsid w:val="00C52929"/>
    <w:rsid w:val="00C56A3E"/>
    <w:rsid w:val="00C65C51"/>
    <w:rsid w:val="00C70002"/>
    <w:rsid w:val="00C719CD"/>
    <w:rsid w:val="00C85895"/>
    <w:rsid w:val="00C95CE1"/>
    <w:rsid w:val="00CA36C4"/>
    <w:rsid w:val="00CA4039"/>
    <w:rsid w:val="00CA62ED"/>
    <w:rsid w:val="00CB606B"/>
    <w:rsid w:val="00CC0AD4"/>
    <w:rsid w:val="00CC18DD"/>
    <w:rsid w:val="00CC4AB4"/>
    <w:rsid w:val="00CC70C6"/>
    <w:rsid w:val="00CE521D"/>
    <w:rsid w:val="00CE7CB2"/>
    <w:rsid w:val="00CF246F"/>
    <w:rsid w:val="00CF6766"/>
    <w:rsid w:val="00D0747F"/>
    <w:rsid w:val="00D27222"/>
    <w:rsid w:val="00D33113"/>
    <w:rsid w:val="00D51A7B"/>
    <w:rsid w:val="00D54533"/>
    <w:rsid w:val="00D55624"/>
    <w:rsid w:val="00D6153C"/>
    <w:rsid w:val="00D6281C"/>
    <w:rsid w:val="00D64EB8"/>
    <w:rsid w:val="00D65507"/>
    <w:rsid w:val="00D708F1"/>
    <w:rsid w:val="00D838C5"/>
    <w:rsid w:val="00D84011"/>
    <w:rsid w:val="00D96E7E"/>
    <w:rsid w:val="00DA22C1"/>
    <w:rsid w:val="00DA3AA1"/>
    <w:rsid w:val="00DB1426"/>
    <w:rsid w:val="00DB2464"/>
    <w:rsid w:val="00DB7745"/>
    <w:rsid w:val="00DB7B16"/>
    <w:rsid w:val="00DC0BE0"/>
    <w:rsid w:val="00DC1632"/>
    <w:rsid w:val="00DC49F8"/>
    <w:rsid w:val="00DC732C"/>
    <w:rsid w:val="00DE56C9"/>
    <w:rsid w:val="00DE7760"/>
    <w:rsid w:val="00DF49FF"/>
    <w:rsid w:val="00DF6752"/>
    <w:rsid w:val="00E01E5E"/>
    <w:rsid w:val="00E02AA7"/>
    <w:rsid w:val="00E04D4E"/>
    <w:rsid w:val="00E05DA1"/>
    <w:rsid w:val="00E07E8D"/>
    <w:rsid w:val="00E115C7"/>
    <w:rsid w:val="00E13252"/>
    <w:rsid w:val="00E141CD"/>
    <w:rsid w:val="00E20137"/>
    <w:rsid w:val="00E21FF3"/>
    <w:rsid w:val="00E23FDC"/>
    <w:rsid w:val="00E2635D"/>
    <w:rsid w:val="00E27389"/>
    <w:rsid w:val="00E302D8"/>
    <w:rsid w:val="00E3319A"/>
    <w:rsid w:val="00E374C8"/>
    <w:rsid w:val="00E50978"/>
    <w:rsid w:val="00E70063"/>
    <w:rsid w:val="00E70283"/>
    <w:rsid w:val="00E77CA3"/>
    <w:rsid w:val="00E82873"/>
    <w:rsid w:val="00E841D6"/>
    <w:rsid w:val="00E92977"/>
    <w:rsid w:val="00E945D7"/>
    <w:rsid w:val="00EA1687"/>
    <w:rsid w:val="00EA3A68"/>
    <w:rsid w:val="00EB21E2"/>
    <w:rsid w:val="00EB5715"/>
    <w:rsid w:val="00EB68F4"/>
    <w:rsid w:val="00EB7CB9"/>
    <w:rsid w:val="00EC04CB"/>
    <w:rsid w:val="00EC48E7"/>
    <w:rsid w:val="00EC7F47"/>
    <w:rsid w:val="00ED06BB"/>
    <w:rsid w:val="00ED150B"/>
    <w:rsid w:val="00ED20B0"/>
    <w:rsid w:val="00EE3FC0"/>
    <w:rsid w:val="00EF53A9"/>
    <w:rsid w:val="00F063B0"/>
    <w:rsid w:val="00F1073F"/>
    <w:rsid w:val="00F13EE5"/>
    <w:rsid w:val="00F204C8"/>
    <w:rsid w:val="00F2134E"/>
    <w:rsid w:val="00F25028"/>
    <w:rsid w:val="00F25F62"/>
    <w:rsid w:val="00F26623"/>
    <w:rsid w:val="00F3288C"/>
    <w:rsid w:val="00F3544E"/>
    <w:rsid w:val="00F37699"/>
    <w:rsid w:val="00F4296D"/>
    <w:rsid w:val="00F42C8C"/>
    <w:rsid w:val="00F440BD"/>
    <w:rsid w:val="00F4497A"/>
    <w:rsid w:val="00F45E63"/>
    <w:rsid w:val="00F4660E"/>
    <w:rsid w:val="00F54548"/>
    <w:rsid w:val="00F63D39"/>
    <w:rsid w:val="00F67247"/>
    <w:rsid w:val="00F71BB1"/>
    <w:rsid w:val="00F72AF5"/>
    <w:rsid w:val="00F7612F"/>
    <w:rsid w:val="00F76A73"/>
    <w:rsid w:val="00F84D96"/>
    <w:rsid w:val="00F861C5"/>
    <w:rsid w:val="00F90C5F"/>
    <w:rsid w:val="00F941E8"/>
    <w:rsid w:val="00FA48E9"/>
    <w:rsid w:val="00FB2CA5"/>
    <w:rsid w:val="00FB3FD3"/>
    <w:rsid w:val="00FB5F27"/>
    <w:rsid w:val="00FC2BDB"/>
    <w:rsid w:val="00FC4D63"/>
    <w:rsid w:val="00FC579B"/>
    <w:rsid w:val="00FD1564"/>
    <w:rsid w:val="00FD253A"/>
    <w:rsid w:val="00FD27F2"/>
    <w:rsid w:val="00FE5216"/>
    <w:rsid w:val="00FE60DD"/>
    <w:rsid w:val="00FF1879"/>
    <w:rsid w:val="00FF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E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A73E3"/>
    <w:rPr>
      <w:rFonts w:ascii="宋体" w:hAnsi="Courier New" w:cs="宋体"/>
    </w:rPr>
  </w:style>
  <w:style w:type="character" w:customStyle="1" w:styleId="Char">
    <w:name w:val="纯文本 Char"/>
    <w:basedOn w:val="a0"/>
    <w:link w:val="a3"/>
    <w:locked/>
    <w:rsid w:val="00BA73E3"/>
    <w:rPr>
      <w:rFonts w:ascii="宋体" w:eastAsia="宋体" w:hAnsi="Courier New" w:cs="宋体"/>
      <w:sz w:val="21"/>
      <w:szCs w:val="21"/>
    </w:rPr>
  </w:style>
  <w:style w:type="character" w:customStyle="1" w:styleId="font01">
    <w:name w:val="font01"/>
    <w:uiPriority w:val="99"/>
    <w:rsid w:val="00BA73E3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61">
    <w:name w:val="font61"/>
    <w:uiPriority w:val="99"/>
    <w:rsid w:val="00BA73E3"/>
    <w:rPr>
      <w:rFonts w:ascii="宋体fal" w:eastAsia="宋体fal" w:hAnsi="宋体fal" w:cs="宋体fal"/>
      <w:color w:val="000000"/>
      <w:sz w:val="24"/>
      <w:szCs w:val="24"/>
      <w:u w:val="none"/>
    </w:rPr>
  </w:style>
  <w:style w:type="paragraph" w:styleId="a4">
    <w:name w:val="header"/>
    <w:basedOn w:val="a"/>
    <w:link w:val="Char0"/>
    <w:uiPriority w:val="99"/>
    <w:semiHidden/>
    <w:rsid w:val="007A1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7A1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7A1C0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905AC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905AC0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897AE1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104</Words>
  <Characters>595</Characters>
  <Application>Microsoft Office Word</Application>
  <DocSecurity>0</DocSecurity>
  <Lines>4</Lines>
  <Paragraphs>1</Paragraphs>
  <ScaleCrop>false</ScaleCrop>
  <Company>Micorosoft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金鑫</dc:creator>
  <cp:keywords/>
  <dc:description/>
  <cp:lastModifiedBy>Windows User</cp:lastModifiedBy>
  <cp:revision>50</cp:revision>
  <cp:lastPrinted>2022-10-06T07:14:00Z</cp:lastPrinted>
  <dcterms:created xsi:type="dcterms:W3CDTF">2022-10-07T06:07:00Z</dcterms:created>
  <dcterms:modified xsi:type="dcterms:W3CDTF">2024-10-15T04:23:00Z</dcterms:modified>
</cp:coreProperties>
</file>