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8C" w:rsidRPr="007F26C2" w:rsidRDefault="007F26C2">
      <w:pPr>
        <w:rPr>
          <w:rFonts w:ascii="方正小标宋简体" w:eastAsia="方正小标宋简体" w:hint="eastAsia"/>
          <w:sz w:val="44"/>
          <w:szCs w:val="44"/>
        </w:rPr>
      </w:pPr>
      <w:r w:rsidRPr="007F26C2">
        <w:rPr>
          <w:rFonts w:ascii="方正小标宋简体" w:eastAsia="方正小标宋简体" w:hint="eastAsia"/>
          <w:sz w:val="44"/>
          <w:szCs w:val="44"/>
        </w:rPr>
        <w:t>江苏科技大学研究生培养方案专家论证表</w:t>
      </w:r>
    </w:p>
    <w:p w:rsidR="007F26C2" w:rsidRPr="007F26C2" w:rsidRDefault="007F26C2">
      <w:pPr>
        <w:rPr>
          <w:rFonts w:ascii="仿宋_GB2312" w:eastAsia="仿宋_GB2312" w:hint="eastAsia"/>
          <w:sz w:val="32"/>
          <w:szCs w:val="32"/>
        </w:rPr>
      </w:pPr>
      <w:r w:rsidRPr="007F26C2">
        <w:rPr>
          <w:rFonts w:ascii="仿宋_GB2312" w:eastAsia="仿宋_GB2312" w:hint="eastAsia"/>
          <w:sz w:val="32"/>
          <w:szCs w:val="32"/>
        </w:rPr>
        <w:t>学院（公章）：</w:t>
      </w:r>
    </w:p>
    <w:tbl>
      <w:tblPr>
        <w:tblStyle w:val="a3"/>
        <w:tblW w:w="0" w:type="auto"/>
        <w:tblLook w:val="04A0"/>
      </w:tblPr>
      <w:tblGrid>
        <w:gridCol w:w="2130"/>
        <w:gridCol w:w="2131"/>
        <w:gridCol w:w="525"/>
        <w:gridCol w:w="1701"/>
        <w:gridCol w:w="2035"/>
      </w:tblGrid>
      <w:tr w:rsidR="007F26C2" w:rsidTr="007F26C2">
        <w:tc>
          <w:tcPr>
            <w:tcW w:w="4786" w:type="dxa"/>
            <w:gridSpan w:val="3"/>
          </w:tcPr>
          <w:p w:rsidR="007F26C2" w:rsidRPr="007F26C2" w:rsidRDefault="007F26C2">
            <w:pPr>
              <w:rPr>
                <w:rFonts w:ascii="仿宋_GB2312" w:eastAsia="仿宋_GB2312" w:hint="eastAsia"/>
                <w:sz w:val="30"/>
                <w:szCs w:val="30"/>
              </w:rPr>
            </w:pPr>
            <w:r w:rsidRPr="007F26C2">
              <w:rPr>
                <w:rFonts w:ascii="仿宋_GB2312" w:eastAsia="仿宋_GB2312" w:hint="eastAsia"/>
                <w:sz w:val="30"/>
                <w:szCs w:val="30"/>
              </w:rPr>
              <w:t>学科（专业）/类别（领域）代码</w:t>
            </w:r>
          </w:p>
        </w:tc>
        <w:tc>
          <w:tcPr>
            <w:tcW w:w="3736" w:type="dxa"/>
            <w:gridSpan w:val="2"/>
          </w:tcPr>
          <w:p w:rsidR="007F26C2" w:rsidRDefault="007F26C2"/>
        </w:tc>
      </w:tr>
      <w:tr w:rsidR="007F26C2" w:rsidTr="007F26C2">
        <w:tc>
          <w:tcPr>
            <w:tcW w:w="4786" w:type="dxa"/>
            <w:gridSpan w:val="3"/>
          </w:tcPr>
          <w:p w:rsidR="007F26C2" w:rsidRPr="007F26C2" w:rsidRDefault="007F26C2">
            <w:pPr>
              <w:rPr>
                <w:rFonts w:ascii="仿宋_GB2312" w:eastAsia="仿宋_GB2312" w:hint="eastAsia"/>
                <w:sz w:val="30"/>
                <w:szCs w:val="30"/>
              </w:rPr>
            </w:pPr>
            <w:r w:rsidRPr="007F26C2">
              <w:rPr>
                <w:rFonts w:ascii="仿宋_GB2312" w:eastAsia="仿宋_GB2312" w:hint="eastAsia"/>
                <w:sz w:val="30"/>
                <w:szCs w:val="30"/>
              </w:rPr>
              <w:t>学科（专业）/类别（领域）名称</w:t>
            </w:r>
          </w:p>
        </w:tc>
        <w:tc>
          <w:tcPr>
            <w:tcW w:w="3736" w:type="dxa"/>
            <w:gridSpan w:val="2"/>
          </w:tcPr>
          <w:p w:rsidR="007F26C2" w:rsidRDefault="007F26C2"/>
        </w:tc>
      </w:tr>
      <w:tr w:rsidR="007F26C2" w:rsidTr="007F26C2">
        <w:tc>
          <w:tcPr>
            <w:tcW w:w="4786" w:type="dxa"/>
            <w:gridSpan w:val="3"/>
          </w:tcPr>
          <w:p w:rsidR="007F26C2" w:rsidRPr="007F26C2" w:rsidRDefault="007F26C2">
            <w:pPr>
              <w:rPr>
                <w:rFonts w:ascii="仿宋_GB2312" w:eastAsia="仿宋_GB2312" w:hint="eastAsia"/>
                <w:sz w:val="30"/>
                <w:szCs w:val="30"/>
              </w:rPr>
            </w:pPr>
            <w:r w:rsidRPr="007F26C2">
              <w:rPr>
                <w:rFonts w:ascii="仿宋_GB2312" w:eastAsia="仿宋_GB2312" w:hint="eastAsia"/>
                <w:sz w:val="30"/>
                <w:szCs w:val="30"/>
              </w:rPr>
              <w:t>论证地点</w:t>
            </w:r>
          </w:p>
        </w:tc>
        <w:tc>
          <w:tcPr>
            <w:tcW w:w="3736" w:type="dxa"/>
            <w:gridSpan w:val="2"/>
          </w:tcPr>
          <w:p w:rsidR="007F26C2" w:rsidRDefault="007F26C2"/>
        </w:tc>
      </w:tr>
      <w:tr w:rsidR="007F26C2" w:rsidTr="007F26C2">
        <w:tc>
          <w:tcPr>
            <w:tcW w:w="4786" w:type="dxa"/>
            <w:gridSpan w:val="3"/>
          </w:tcPr>
          <w:p w:rsidR="007F26C2" w:rsidRPr="007F26C2" w:rsidRDefault="007F26C2">
            <w:pPr>
              <w:rPr>
                <w:rFonts w:ascii="仿宋_GB2312" w:eastAsia="仿宋_GB2312" w:hint="eastAsia"/>
                <w:sz w:val="30"/>
                <w:szCs w:val="30"/>
              </w:rPr>
            </w:pPr>
            <w:r w:rsidRPr="007F26C2">
              <w:rPr>
                <w:rFonts w:ascii="仿宋_GB2312" w:eastAsia="仿宋_GB2312" w:hint="eastAsia"/>
                <w:sz w:val="30"/>
                <w:szCs w:val="30"/>
              </w:rPr>
              <w:t>论证时间</w:t>
            </w:r>
          </w:p>
        </w:tc>
        <w:tc>
          <w:tcPr>
            <w:tcW w:w="3736" w:type="dxa"/>
            <w:gridSpan w:val="2"/>
          </w:tcPr>
          <w:p w:rsidR="007F26C2" w:rsidRDefault="007F26C2"/>
        </w:tc>
      </w:tr>
      <w:tr w:rsidR="00614173" w:rsidRPr="00614173" w:rsidTr="00C04149">
        <w:tc>
          <w:tcPr>
            <w:tcW w:w="8522" w:type="dxa"/>
            <w:gridSpan w:val="5"/>
          </w:tcPr>
          <w:p w:rsidR="00614173" w:rsidRDefault="00614173" w:rsidP="00614173">
            <w:pPr>
              <w:jc w:val="center"/>
            </w:pPr>
            <w:r w:rsidRPr="00614173">
              <w:rPr>
                <w:rFonts w:ascii="黑体" w:eastAsia="黑体" w:hAnsi="黑体" w:hint="eastAsia"/>
                <w:sz w:val="32"/>
                <w:szCs w:val="32"/>
              </w:rPr>
              <w:t>国内外三所高校培养方案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调研</w:t>
            </w:r>
            <w:r w:rsidR="00F15E41">
              <w:rPr>
                <w:rFonts w:ascii="黑体" w:eastAsia="黑体" w:hAnsi="黑体" w:hint="eastAsia"/>
                <w:sz w:val="32"/>
                <w:szCs w:val="32"/>
              </w:rPr>
              <w:t>及本方案制订情况</w:t>
            </w:r>
          </w:p>
        </w:tc>
      </w:tr>
      <w:tr w:rsidR="00614173" w:rsidRPr="00614173" w:rsidTr="00C04149">
        <w:tc>
          <w:tcPr>
            <w:tcW w:w="8522" w:type="dxa"/>
            <w:gridSpan w:val="5"/>
          </w:tcPr>
          <w:p w:rsidR="00614173" w:rsidRPr="00F15E41" w:rsidRDefault="00614173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614173" w:rsidRDefault="00614173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614173" w:rsidRDefault="00614173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F15E41" w:rsidRDefault="00F15E41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F15E41" w:rsidRDefault="00F15E41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F15E41" w:rsidRDefault="00F15E41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F15E41" w:rsidRDefault="00F15E41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F15E41" w:rsidRDefault="00F15E41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F15E41" w:rsidRDefault="00F15E41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F15E41" w:rsidRDefault="00F15E41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F15E41" w:rsidRDefault="00F15E41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F15E41" w:rsidRDefault="00F15E41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F15E41" w:rsidRDefault="00F15E41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F15E41" w:rsidRPr="00614173" w:rsidRDefault="00F15E41" w:rsidP="00614173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 w:rsidR="007F26C2" w:rsidTr="00EC5AE5">
        <w:tc>
          <w:tcPr>
            <w:tcW w:w="8522" w:type="dxa"/>
            <w:gridSpan w:val="5"/>
          </w:tcPr>
          <w:p w:rsidR="007F26C2" w:rsidRPr="00A67E46" w:rsidRDefault="00A67E46" w:rsidP="00A67E4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67E46">
              <w:rPr>
                <w:rFonts w:ascii="黑体" w:eastAsia="黑体" w:hAnsi="黑体" w:hint="eastAsia"/>
                <w:sz w:val="32"/>
                <w:szCs w:val="32"/>
              </w:rPr>
              <w:lastRenderedPageBreak/>
              <w:t>专家组论证意见</w:t>
            </w:r>
          </w:p>
        </w:tc>
      </w:tr>
      <w:tr w:rsidR="00054A6A" w:rsidTr="00E803F2">
        <w:tc>
          <w:tcPr>
            <w:tcW w:w="8522" w:type="dxa"/>
            <w:gridSpan w:val="5"/>
          </w:tcPr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54A6A">
              <w:rPr>
                <w:rFonts w:ascii="仿宋_GB2312" w:eastAsia="仿宋_GB2312" w:hAnsi="黑体" w:hint="eastAsia"/>
                <w:sz w:val="24"/>
                <w:szCs w:val="24"/>
              </w:rPr>
              <w:t>（根据国家对学科博硕士学位的基本要求，相关学科教指委指导性培养方案、学校相关培养工作规定等，围绕人才培养目标、培养方式、课程体系及课程设置、学位论文要求等方面提出意见与建议。）</w:t>
            </w: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350C78" w:rsidRDefault="00350C78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350C78" w:rsidRDefault="00350C78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350C78" w:rsidRDefault="00350C78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54A6A" w:rsidRPr="00054A6A" w:rsidRDefault="00054A6A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 xml:space="preserve">                                             专家组组长签字：</w:t>
            </w:r>
          </w:p>
        </w:tc>
      </w:tr>
      <w:tr w:rsidR="00054A6A" w:rsidTr="00E803F2">
        <w:tc>
          <w:tcPr>
            <w:tcW w:w="8522" w:type="dxa"/>
            <w:gridSpan w:val="5"/>
          </w:tcPr>
          <w:p w:rsidR="00054A6A" w:rsidRPr="00054A6A" w:rsidRDefault="00054A6A" w:rsidP="00054A6A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54A6A">
              <w:rPr>
                <w:rFonts w:ascii="黑体" w:eastAsia="黑体" w:hAnsi="黑体" w:hint="eastAsia"/>
                <w:sz w:val="32"/>
                <w:szCs w:val="32"/>
              </w:rPr>
              <w:lastRenderedPageBreak/>
              <w:t>专家组信息</w:t>
            </w:r>
          </w:p>
        </w:tc>
      </w:tr>
      <w:tr w:rsidR="00054A6A" w:rsidTr="00054A6A">
        <w:tc>
          <w:tcPr>
            <w:tcW w:w="2130" w:type="dxa"/>
          </w:tcPr>
          <w:p w:rsidR="00054A6A" w:rsidRPr="00054A6A" w:rsidRDefault="00054A6A" w:rsidP="00054A6A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54A6A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2131" w:type="dxa"/>
          </w:tcPr>
          <w:p w:rsidR="00054A6A" w:rsidRPr="00054A6A" w:rsidRDefault="00054A6A" w:rsidP="00054A6A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54A6A">
              <w:rPr>
                <w:rFonts w:ascii="黑体" w:eastAsia="黑体" w:hAnsi="黑体" w:hint="eastAsia"/>
                <w:sz w:val="28"/>
                <w:szCs w:val="28"/>
              </w:rPr>
              <w:t>职称/职务</w:t>
            </w:r>
          </w:p>
        </w:tc>
        <w:tc>
          <w:tcPr>
            <w:tcW w:w="2226" w:type="dxa"/>
            <w:gridSpan w:val="2"/>
          </w:tcPr>
          <w:p w:rsidR="00054A6A" w:rsidRPr="00054A6A" w:rsidRDefault="00054A6A" w:rsidP="00054A6A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54A6A">
              <w:rPr>
                <w:rFonts w:ascii="黑体" w:eastAsia="黑体" w:hAnsi="黑体" w:hint="eastAsia"/>
                <w:sz w:val="28"/>
                <w:szCs w:val="28"/>
              </w:rPr>
              <w:t>工作单位</w:t>
            </w:r>
          </w:p>
        </w:tc>
        <w:tc>
          <w:tcPr>
            <w:tcW w:w="2035" w:type="dxa"/>
          </w:tcPr>
          <w:p w:rsidR="00054A6A" w:rsidRPr="00054A6A" w:rsidRDefault="00054A6A" w:rsidP="00054A6A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54A6A">
              <w:rPr>
                <w:rFonts w:ascii="黑体" w:eastAsia="黑体" w:hAnsi="黑体" w:hint="eastAsia"/>
                <w:sz w:val="28"/>
                <w:szCs w:val="28"/>
              </w:rPr>
              <w:t>签名</w:t>
            </w:r>
          </w:p>
        </w:tc>
      </w:tr>
      <w:tr w:rsidR="00054A6A" w:rsidTr="00054A6A">
        <w:tc>
          <w:tcPr>
            <w:tcW w:w="2130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226" w:type="dxa"/>
            <w:gridSpan w:val="2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035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 w:rsidR="00054A6A" w:rsidTr="00054A6A">
        <w:tc>
          <w:tcPr>
            <w:tcW w:w="2130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226" w:type="dxa"/>
            <w:gridSpan w:val="2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035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 w:rsidR="00054A6A" w:rsidTr="00054A6A">
        <w:tc>
          <w:tcPr>
            <w:tcW w:w="2130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226" w:type="dxa"/>
            <w:gridSpan w:val="2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035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 w:rsidR="00054A6A" w:rsidTr="00054A6A">
        <w:tc>
          <w:tcPr>
            <w:tcW w:w="2130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226" w:type="dxa"/>
            <w:gridSpan w:val="2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035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 w:rsidR="00054A6A" w:rsidTr="00054A6A">
        <w:tc>
          <w:tcPr>
            <w:tcW w:w="2130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226" w:type="dxa"/>
            <w:gridSpan w:val="2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035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 w:rsidR="00054A6A" w:rsidTr="00054A6A">
        <w:tc>
          <w:tcPr>
            <w:tcW w:w="2130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226" w:type="dxa"/>
            <w:gridSpan w:val="2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035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 w:rsidR="00054A6A" w:rsidTr="00054A6A">
        <w:tc>
          <w:tcPr>
            <w:tcW w:w="2130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226" w:type="dxa"/>
            <w:gridSpan w:val="2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035" w:type="dxa"/>
          </w:tcPr>
          <w:p w:rsidR="00054A6A" w:rsidRDefault="00054A6A" w:rsidP="00054A6A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</w:tbl>
    <w:p w:rsidR="007F26C2" w:rsidRPr="007F26C2" w:rsidRDefault="00054A6A">
      <w:r>
        <w:rPr>
          <w:rFonts w:hint="eastAsia"/>
        </w:rPr>
        <w:t>注：专家组应由不少于7位相关学科（专业）教指委委员、高校知名专家、行业（企业）专家等相关领导组成，其中校外专家应不少于3人。</w:t>
      </w:r>
    </w:p>
    <w:sectPr w:rsidR="007F26C2" w:rsidRPr="007F26C2" w:rsidSect="00DA50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3713"/>
    <w:rsid w:val="00054A6A"/>
    <w:rsid w:val="00180860"/>
    <w:rsid w:val="00350C78"/>
    <w:rsid w:val="003600E5"/>
    <w:rsid w:val="00614173"/>
    <w:rsid w:val="00674CE9"/>
    <w:rsid w:val="007F26C2"/>
    <w:rsid w:val="00897F0F"/>
    <w:rsid w:val="00A67E46"/>
    <w:rsid w:val="00CF3713"/>
    <w:rsid w:val="00DA508C"/>
    <w:rsid w:val="00F15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26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</Words>
  <Characters>365</Characters>
  <Application>Microsoft Office Word</Application>
  <DocSecurity>0</DocSecurity>
  <Lines>3</Lines>
  <Paragraphs>1</Paragraphs>
  <ScaleCrop>false</ScaleCrop>
  <Company>P R C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15</cp:revision>
  <dcterms:created xsi:type="dcterms:W3CDTF">2025-07-01T01:57:00Z</dcterms:created>
  <dcterms:modified xsi:type="dcterms:W3CDTF">2025-07-01T02:13:00Z</dcterms:modified>
</cp:coreProperties>
</file>