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附件：20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23届</w:t>
      </w:r>
      <w:r>
        <w:rPr>
          <w:rFonts w:eastAsia="仿宋_GB2312"/>
          <w:kern w:val="0"/>
          <w:sz w:val="32"/>
          <w:szCs w:val="32"/>
        </w:rPr>
        <w:t>研究生学位论文校抽审名单</w:t>
      </w:r>
    </w:p>
    <w:tbl>
      <w:tblPr>
        <w:tblStyle w:val="2"/>
        <w:tblW w:w="866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2250"/>
        <w:gridCol w:w="1380"/>
        <w:gridCol w:w="117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161060002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张冬冬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吴铭方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161060003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朱征宇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王加友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171060001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朱治愿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171060002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吴叶军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王加友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171060004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吴铭方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171060005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周扬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陈书锦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171060007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181060001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卫成刚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181060002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姜玉清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王加友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181060003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蔡越己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袁爱华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181060005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181060006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181060007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吴铭方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181060008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许俊华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191060001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吴铭方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191060002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徐育烺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李敬勇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191060003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袁爱华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191060004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191060005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许海林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191060006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卞书诺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许俊华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191060007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吴铭方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陈书锦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吕伟刚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朱嘉伟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吴铭方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刘占超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李敬勇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201060007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陆正萍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许俊华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172060037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林一鸣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吴铭方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202060008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鞠洪博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202060011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徐露遥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鞠洪博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202060012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202060015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韩贺昌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陈夫刚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202060019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202060037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谢志宇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陈琪昊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202060046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李仲昱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郭宇航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202060052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199060044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胡庆贤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209060003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209060007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209060022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汤雁冰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209060025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209060028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209060044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崔德威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209060051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209060074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209060081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汤雁冰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209060092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李探宇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209060093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209060106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宰春凤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耿遥祥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191010005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卞向前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嵇春艳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191010007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叶仁传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杨德森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191010008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孙国槐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191010009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谢洋洋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杨德森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左新龙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孙嘉耀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杨德森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201010004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201010005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陶延武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朱仁庆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201010006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201010007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嵇春艳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201010008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程玉芹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王自力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船舶与海洋工程（船海）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173010003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窦新辰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船舶与海洋工程（船海）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183010004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谢云平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船舶与海洋工程（船海）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189010049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徐浩雨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王自力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船舶与海洋工程（船海）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189010057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孟子旭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船舶与海洋工程（船海）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193010003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薛蒙蒙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船舶与海洋工程（船海）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193010005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李昱霏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姚震球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船舶与海洋工程（船海）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199010006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陈政兴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顾晓波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船舶与海洋工程（船海）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199010008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管义锋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船舶与海洋工程（船海）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199010021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何梦旭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管义锋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船舶与海洋工程（船海）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199010069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朱安庆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船舶与海洋工程（船海）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199010075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顾晓波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船舶与海洋结构物设计制造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172010029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郭智超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船舶与海洋结构物设计制造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202010013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张代雨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船舶与海洋结构物设计制造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202010016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船舶与海洋结构物设计制造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202010024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船舶与海洋结构物设计制造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202010039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Gaidai Oleg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流体力学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黄孟丽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209010020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董成前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209010022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元志明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209010064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季兴达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陶龙宾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209010066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蔡金延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丁仕风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209010074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鲍星龙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209010095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王炬成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209010101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钟泳彬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刘为民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191010003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朱德纹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191010006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葛慧林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戴跃伟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船舶与海洋工程（电信博士）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周泊龙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俞孟蕻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船舶与海洋工程（电信博士）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孙凯传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田雨波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船舶与海洋工程（电信博士）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201030003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朱雨男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209030026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赵月涛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209030077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孟祥硕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赵月涛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电子与通信工程（电信）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183030002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电子与通信工程（电信）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189030013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魏雪云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电子与通信工程（电信）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193030001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信号与信息处理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172030020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解志斌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202030024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郜致博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202030029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刘人桥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202030033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杨云帆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环境与化学工程学院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材料与化工（环化）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209300007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周成谦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环境与化学工程学院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材料与化工（环化）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209300015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吴岩松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环境与化学工程学院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材料与化工（环化）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209300017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李潇睿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代洪亮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环境与化学工程学院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材料与化工（环化）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209300024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代洪亮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环境与化学工程学院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材料与化工（环化）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209300026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唐国腾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杨统一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环境与化学工程学院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材料与化工（环化）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209300027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代洪亮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环境与化学工程学院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材料与化工（环化）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209300040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刘山靖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郭兴梅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环境与化学工程学院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192300003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李广俊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汪芳明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环境与化学工程学院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环境与化学工程学院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张善柱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环境与化学工程学院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环境与化学工程学院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环境与化学工程学院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193300001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彭银仙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环境与化学工程学院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193300002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汪芳明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环境与化学工程学院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环境与化学工程学院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202300034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董雪雪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203020002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209020023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209020037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乔金羽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方记文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209020069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209020077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209020080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任超凡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209020085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殷宝吉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172020020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龙保成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齐继阳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183020003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曹剑伟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李纯金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183020004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王黎辉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193020001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田桂中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193020006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郑翔宇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唐文献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193020009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朱永梅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199020012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肖裕峰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李钦奉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199020059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王起明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199020066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赵振东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202020022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赵久淳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方记文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202020030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童玉健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189070017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张贤塾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祁云嵩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193070002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赵世雄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193070008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计算机技术（电子信息）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203070010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胥明晨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计算机技术（电子信息）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209070010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计算机技术（电子信息）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209070011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赵大胜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计算机技术（电子信息）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209070016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吴仕祺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邵长斌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计算机技术（电子信息）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209070020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计算机技术（电子信息）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209070038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计算机技术（电子信息）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209070048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陈邦平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张其亮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计算机技术（电子信息）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209070062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邵长斌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202070016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秦伟舒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202070034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邵长斌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173040007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马继恒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韩文民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173040017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173040023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蒋俊舟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冯鑫明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173040032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孙效清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何育静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173040050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何育静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173040054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179040028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183040010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贾礼祥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吴君民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183040011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唐泽宇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邹农基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183040013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183040015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183040016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183040020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刘舒扬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183040024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冯鑫明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183040029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183040031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183040037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183040038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吴君民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183040039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朱笑雨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183040041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183040052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朱姗姗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陶永宏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183040055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陶永宏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189040033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193040005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193040008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蔡月鹏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193040014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193040016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韩文民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193040017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张连惠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193040019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193040030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193040043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姜雪玲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193040046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卢慧雅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韩文民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203040001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何伟涛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203040001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何伟涛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203040003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吕昊男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203040006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203040007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田思喆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203040009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203040010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203040012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郑逸飞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潘燕华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203040015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夏春勇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姚慧丽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203040024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孟庆良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203040025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203040028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203040030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邱银露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姚慧丽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203040033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朱婷玉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203040035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顾韵沁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潘燕华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203040037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209040007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179040019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199040003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工业工程与管理（MEM）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209040101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丁玮珂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151040004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吴君民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161040001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方锦烽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韩文民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161040003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161040004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161040005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吴君民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171040001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葛世伦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171040002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苏哲亿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吴君民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171040003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吴君民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171040005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171040006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葛世伦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181040001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任佳佳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葛世伦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181040002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姚双良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181040006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姜彦彦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吴君民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181040007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葛世伦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182040016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茅丹丹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191040001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吴君民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191040002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朱陈陈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韩文民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191040003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韩文民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191040004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王念新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191040005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191040006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191040007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葛世伦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192040024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201040001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201040002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葛世伦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201040003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201040004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李清香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王念新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201040005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亓月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叶涛锋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201040006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朱芊芊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201040007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鞠可一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202040016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毛家辉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202040036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173040115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宗晨羽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183040064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耿一帆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193040055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吴君民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193040059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孙康明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潘燕华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193040060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沈志蓉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193040070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沈志蓉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193040071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193040077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193040082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203040042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邢凯钦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岳喜马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209040069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杨赟怡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岳喜马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202040051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余倩文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技术经济及管理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192040049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理论经济学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余星辉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理论经济学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黄安仲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理论经济学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黄安仲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理论经济学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理论经济学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冯桥兰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理论经济学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张炜炜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何育静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物理电子学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窦健泰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物理电子学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胡友友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物理电子学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202050015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吴子恒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胡友友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物理电子学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202050020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曹龙阳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胡友友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物理电子学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202050023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窦健泰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物理电子学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202050025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荆庆丽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202090006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202090007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贾泓灏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汪祥胜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202090008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王道远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崔海东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202090009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202090010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孙洪军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202090011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姚可欣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郭昭昭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202090012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202090013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汪祥胜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202090014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朱书沁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郭昭昭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船舶与海洋工程(能动)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199210051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船舶与海洋工程（能动博士）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201210001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杨兴林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173210001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柴业鹏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173210003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鞠小祥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温华兵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199210007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马恒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杨兴林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199210022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杨兴林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动力工程及工程热物理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顾丛汇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动力工程及工程热物理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202210005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209210003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谢承志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范新宇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209210010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潘崇耀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蒋庆峰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209210013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石宇星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209210022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王长坤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范新宇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能源动力（中外班）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199210017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张士雄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土木水利（能动）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209210074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左林致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173090001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崔祥民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183090003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杜立明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183090004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胡宏建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183090014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193090006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仲云鹏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汤向俊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193090010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郭昭昭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193090038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姚允柱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理论经济学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202090001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理论经济学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202090002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理论经济学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202090003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杨泽锋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崔祥民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理论经济学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202090004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詹保良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理论经济学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202090005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姚霞飞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郭炳南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193310003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郝大蒙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李木旺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209310001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209310003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翟泽洋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209310006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浦仕奇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209310007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贺宝锋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209310021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张温馨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209310023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王苏苏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张业顺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209310027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夏定国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209310032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赵紫芹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191310001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191310005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吴福安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曾敏浩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程国锋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刘炜彬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201310004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辛向东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桂仲争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201310005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沈兴家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201310006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赵卫国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201310007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戚诗诗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李木旺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居玉雄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张业顺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双菲凡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苏志浩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江杜洪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食品加工与安全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183310004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毛伟杰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食品加工与安全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183310006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食品加工与安全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183310007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食品加工与安全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209310039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食品加工与安全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209310040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叶晓婷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余永建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食品加工与安全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209310041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宋嘉慧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161310002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郭锡杰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171310001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涂清波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吴福安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171310002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刘冠卉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郭锡杰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181310001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梅兴林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181310003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沈兴家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特种经济动物饲养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181310004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师一粟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赵卫国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183310001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龚俊超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吴福安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土木工程与建筑学院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陆寅杰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吴东岳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土木工程与建筑学院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土木水利（土木）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209100012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刘宏远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竺明星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土木工程与建筑学院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土木水利（土木）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209100029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徐浩青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202080011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李苗苗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202080016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彭晓晴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冶金工程学院（张家港校区）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192150015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朱科帆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冶金工程学院（张家港校区）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202150009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贾雅梅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崔祥水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209030021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孟宇航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209030061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徐梓皓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邱海洋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209030096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邱海洋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193030005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孔文杰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万振刚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193030006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吴旭涵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193030008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黄巧亮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193030011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主丹丹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199030056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182030045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叶怀光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192030033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202030043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罗成名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202030046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YTZmNmIzNmVjZTZiZTVmMmJlNTIxOTUxMzc4MTMifQ=="/>
  </w:docVars>
  <w:rsids>
    <w:rsidRoot w:val="15A125C7"/>
    <w:rsid w:val="15A125C7"/>
    <w:rsid w:val="63C05934"/>
    <w:rsid w:val="7470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2022-12-15T04:34:00Z</dcterms:created>
  <dc:creator>Administrator</dc:creator>
  <cp:lastModifiedBy>Administrator</cp:lastModifiedBy>
  <dcterms:modified xsi:type="dcterms:W3CDTF">2022-12-15T04:35:07Z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63334481D0E24BBB844F516562F6FCED</vt:lpwstr>
  </property>
</Properties>
</file>