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47701">
      <w:pPr>
        <w:spacing w:line="560" w:lineRule="exac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 xml:space="preserve">附件1 </w:t>
      </w:r>
    </w:p>
    <w:p w14:paraId="5DFCDF2C"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</w:p>
    <w:p w14:paraId="706F273D"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0C7A3B86"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江苏省研究生科研创新实践大赛</w:t>
      </w:r>
      <w:bookmarkStart w:id="0" w:name="_GoBack"/>
      <w:bookmarkEnd w:id="0"/>
    </w:p>
    <w:p w14:paraId="69388FA1"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申 报 书</w:t>
      </w:r>
    </w:p>
    <w:p w14:paraId="6434F961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41DD2F5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5FF45B3C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55FC6B39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668A97F3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7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4"/>
        <w:gridCol w:w="4576"/>
      </w:tblGrid>
      <w:tr w14:paraId="623C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1CEDCF9B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noWrap w:val="0"/>
            <w:vAlign w:val="bottom"/>
          </w:tcPr>
          <w:p w14:paraId="2E66A39C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3872FD2C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</w:p>
        </w:tc>
      </w:tr>
      <w:tr w14:paraId="6D77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790899E1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84" w:type="dxa"/>
            <w:noWrap w:val="0"/>
            <w:vAlign w:val="bottom"/>
          </w:tcPr>
          <w:p w14:paraId="56D2A845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4442F4DA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9F04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778B2981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承 办 高 校</w:t>
            </w:r>
          </w:p>
        </w:tc>
        <w:tc>
          <w:tcPr>
            <w:tcW w:w="284" w:type="dxa"/>
            <w:noWrap w:val="0"/>
            <w:vAlign w:val="bottom"/>
          </w:tcPr>
          <w:p w14:paraId="20D6B660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2FB2A066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 xml:space="preserve">       (限填一所高校)</w:t>
            </w:r>
          </w:p>
        </w:tc>
      </w:tr>
      <w:tr w14:paraId="7397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183ACBAE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84" w:type="dxa"/>
            <w:noWrap w:val="0"/>
            <w:vAlign w:val="bottom"/>
          </w:tcPr>
          <w:p w14:paraId="37BEF267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2C8A6FE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901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7F821815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noWrap w:val="0"/>
            <w:vAlign w:val="bottom"/>
          </w:tcPr>
          <w:p w14:paraId="293BBA68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5F0DA50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430DFD7D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B668D8E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5717FEA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F5866F7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35F3F500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5695E7AF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11B9F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0E7044A0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83326CD">
            <w:pPr>
              <w:snapToGrid w:val="0"/>
              <w:spacing w:line="480" w:lineRule="exact"/>
              <w:jc w:val="center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52AF4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56473B53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E625EFA">
            <w:pPr>
              <w:jc w:val="left"/>
              <w:rPr>
                <w:rStyle w:val="7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7BF3D6D">
      <w:pPr>
        <w:spacing w:line="480" w:lineRule="exact"/>
        <w:jc w:val="center"/>
        <w:rPr>
          <w:rStyle w:val="7"/>
          <w:rFonts w:ascii="Times New Roman" w:hAnsi="Times New Roman" w:eastAsia="仿宋_GB2312"/>
          <w:sz w:val="28"/>
        </w:rPr>
      </w:pPr>
    </w:p>
    <w:p w14:paraId="1A0DF9F7">
      <w:pPr>
        <w:spacing w:line="480" w:lineRule="exact"/>
        <w:jc w:val="center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填 表 说 明</w:t>
      </w:r>
    </w:p>
    <w:p w14:paraId="5B47BFD7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40BDA502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1．请严格按照表中要求填写各项。</w:t>
      </w:r>
    </w:p>
    <w:p w14:paraId="4DD57398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7E95C625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3919AF51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1CD8CFC8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48E8DB76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7576D8E4"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5AA0B1CD">
      <w:pPr>
        <w:spacing w:line="440" w:lineRule="exact"/>
        <w:rPr>
          <w:rStyle w:val="7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2"/>
        <w:gridCol w:w="328"/>
        <w:gridCol w:w="2160"/>
        <w:gridCol w:w="1260"/>
        <w:gridCol w:w="2489"/>
      </w:tblGrid>
      <w:tr w14:paraId="53EE3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8FC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大赛名称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C28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  <w:r>
              <w:rPr>
                <w:rStyle w:val="7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3F77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B9F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A1CB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814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530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CAE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712BE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7F4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77F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7F3F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7CA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0EE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6B5B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366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参赛对象</w:t>
            </w:r>
          </w:p>
          <w:p w14:paraId="581125B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810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7B3F0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E1B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江苏省拥有主办学科领域的研究生培养高校</w:t>
            </w:r>
          </w:p>
          <w:p w14:paraId="2099BF4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063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A44D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2B4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8F6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1B53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8EDE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126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CEE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3C5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项目负责人</w:t>
            </w:r>
          </w:p>
          <w:p w14:paraId="77F72CAA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8A65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853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5D4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335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7AFD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F549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2DB6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14D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31A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71D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46BF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9774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4E39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B59F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6A22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B3F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3F954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DC4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617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E686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B3F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20F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306F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F1E2C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赛事背景：</w:t>
            </w:r>
          </w:p>
        </w:tc>
      </w:tr>
      <w:tr w14:paraId="0F345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45697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大赛意义：</w:t>
            </w:r>
          </w:p>
        </w:tc>
      </w:tr>
      <w:tr w14:paraId="32980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1F321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办赛基础：</w:t>
            </w:r>
          </w:p>
        </w:tc>
      </w:tr>
    </w:tbl>
    <w:p w14:paraId="1804078B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E2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36EE4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组织机构：</w:t>
            </w:r>
          </w:p>
        </w:tc>
      </w:tr>
      <w:tr w14:paraId="1479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4445E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赛事保障：</w:t>
            </w:r>
          </w:p>
        </w:tc>
      </w:tr>
      <w:tr w14:paraId="43936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4C601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评委遴选：</w:t>
            </w:r>
          </w:p>
        </w:tc>
      </w:tr>
      <w:tr w14:paraId="6732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05A62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 xml:space="preserve">赛程安排： </w:t>
            </w:r>
          </w:p>
        </w:tc>
      </w:tr>
      <w:tr w14:paraId="46AC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FF592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竞赛内容及评分细则：</w:t>
            </w:r>
          </w:p>
        </w:tc>
      </w:tr>
      <w:tr w14:paraId="2EE2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E70EC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奖项设置：</w:t>
            </w:r>
          </w:p>
        </w:tc>
      </w:tr>
    </w:tbl>
    <w:p w14:paraId="0C64C962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p w14:paraId="412BD2F4">
      <w:pPr>
        <w:snapToGrid w:val="0"/>
        <w:rPr>
          <w:rStyle w:val="7"/>
          <w:rFonts w:ascii="Times New Roman" w:hAnsi="Times New Roman" w:eastAsia="仿宋_GB2312"/>
        </w:r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17"/>
        <w:gridCol w:w="2552"/>
      </w:tblGrid>
      <w:tr w14:paraId="55FE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B3D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29AC5D1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DA9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F9E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0262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AC5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3519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A82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64F9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7FD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BA90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FFD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4664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FA7F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8B62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8D6F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DB24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971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经费预算</w:t>
            </w:r>
          </w:p>
          <w:p w14:paraId="2CCE5F1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457E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752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1976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12F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F7B6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286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299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53EB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B971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6FE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BB3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C58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2AC2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10B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D7A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9E70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B246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756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782D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8700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B81B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6F4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0EE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C9E4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B3BA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11D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18AB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0E49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0667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A7D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FAE3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B06C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FDD2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032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12B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05C27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承办高校意见：</w:t>
            </w:r>
          </w:p>
          <w:p w14:paraId="5AA314C2">
            <w:pPr>
              <w:snapToGrid w:val="0"/>
              <w:spacing w:line="500" w:lineRule="exact"/>
              <w:ind w:firstLine="480" w:firstLineChars="200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7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33BA2ED4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01594E47">
            <w:pPr>
              <w:snapToGrid w:val="0"/>
              <w:ind w:firstLine="3120" w:firstLineChars="13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3DB4D7C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58DFE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DF4A9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教指委意见：</w:t>
            </w:r>
          </w:p>
          <w:p w14:paraId="21FEECAF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428C4E35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63C91921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联系人及电话：</w:t>
            </w:r>
          </w:p>
          <w:p w14:paraId="188FF19C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2FFEB975">
            <w:pPr>
              <w:snapToGrid w:val="0"/>
              <w:ind w:firstLine="4800" w:firstLineChars="20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1E535DB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31E48DD8">
      <w:pPr>
        <w:snapToGrid w:val="0"/>
        <w:spacing w:line="640" w:lineRule="exact"/>
        <w:jc w:val="left"/>
        <w:rPr>
          <w:rStyle w:val="7"/>
          <w:rFonts w:ascii="Times New Roman" w:hAnsi="Times New Roman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p w14:paraId="6978499D">
      <w:pPr>
        <w:snapToGrid w:val="0"/>
        <w:spacing w:line="500" w:lineRule="exact"/>
        <w:jc w:val="lef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附件2</w:t>
      </w:r>
    </w:p>
    <w:p w14:paraId="51A038B3">
      <w:pPr>
        <w:snapToGrid w:val="0"/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1D0B70FB">
      <w:pPr>
        <w:snapToGrid w:val="0"/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36F6B8E0">
      <w:pPr>
        <w:snapToGrid w:val="0"/>
        <w:spacing w:line="980" w:lineRule="exact"/>
        <w:jc w:val="center"/>
        <w:rPr>
          <w:rStyle w:val="7"/>
          <w:rFonts w:ascii="Times New Roman" w:hAnsi="Times New Roman" w:eastAsia="华文中宋"/>
          <w:sz w:val="72"/>
          <w:szCs w:val="72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江苏省研究生暑期学校</w:t>
      </w:r>
    </w:p>
    <w:p w14:paraId="56E6997C">
      <w:pPr>
        <w:snapToGrid w:val="0"/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申 报 书</w:t>
      </w:r>
    </w:p>
    <w:p w14:paraId="18B1CA10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64353D32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270DB210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17AC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17CAAE1D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488C8A8C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05809A06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</w:p>
        </w:tc>
      </w:tr>
      <w:tr w14:paraId="39A04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76079EDE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3B2384B0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BF95816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0AE0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6C8DEAFD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3D8C889D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43AEA1F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579C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0B8EFC9F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09AAC987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D3B0327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35BB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6D888F89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5AB13C5F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B53CC16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2B752F5A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127C106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55D0ADC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62694EE2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17CB72E3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89B3389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47894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634AB675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E0356D6">
            <w:pPr>
              <w:snapToGrid w:val="0"/>
              <w:spacing w:line="480" w:lineRule="exact"/>
              <w:jc w:val="center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69093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4CDD7C14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7F171E5">
            <w:pPr>
              <w:snapToGrid w:val="0"/>
              <w:jc w:val="left"/>
              <w:rPr>
                <w:rStyle w:val="7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8F5C8B5">
      <w:pPr>
        <w:snapToGrid w:val="0"/>
        <w:spacing w:line="380" w:lineRule="exact"/>
        <w:rPr>
          <w:rStyle w:val="7"/>
          <w:rFonts w:ascii="Times New Roman" w:hAnsi="Times New Roman"/>
          <w:sz w:val="32"/>
          <w:szCs w:val="32"/>
        </w:rPr>
      </w:pPr>
    </w:p>
    <w:p w14:paraId="1AFF6618">
      <w:pPr>
        <w:snapToGrid w:val="0"/>
        <w:spacing w:line="380" w:lineRule="exact"/>
        <w:rPr>
          <w:rStyle w:val="7"/>
          <w:rFonts w:ascii="Times New Roman" w:hAnsi="Times New Roman"/>
          <w:sz w:val="32"/>
          <w:szCs w:val="32"/>
        </w:rPr>
      </w:pPr>
    </w:p>
    <w:p w14:paraId="3A6251B0">
      <w:pPr>
        <w:snapToGrid w:val="0"/>
        <w:spacing w:line="440" w:lineRule="exact"/>
        <w:jc w:val="center"/>
        <w:rPr>
          <w:rStyle w:val="7"/>
          <w:rFonts w:ascii="Times New Roman" w:hAnsi="Times New Roman" w:eastAsia="黑体"/>
          <w:sz w:val="36"/>
        </w:rPr>
      </w:pPr>
      <w:r>
        <w:rPr>
          <w:rStyle w:val="7"/>
          <w:rFonts w:ascii="Times New Roman" w:hAnsi="Times New Roman"/>
          <w:sz w:val="32"/>
          <w:szCs w:val="32"/>
        </w:rPr>
        <w:t xml:space="preserve"> </w:t>
      </w:r>
    </w:p>
    <w:p w14:paraId="34F24C91">
      <w:pPr>
        <w:snapToGrid w:val="0"/>
        <w:spacing w:line="480" w:lineRule="exact"/>
        <w:jc w:val="center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填 表 说 明</w:t>
      </w:r>
    </w:p>
    <w:p w14:paraId="28BBD6AE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508395B3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1．请严格按照表中要求填写各项。</w:t>
      </w:r>
    </w:p>
    <w:p w14:paraId="2B876ACC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39956F92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43BFE97E">
      <w:pPr>
        <w:snapToGrid w:val="0"/>
        <w:spacing w:line="600" w:lineRule="exact"/>
        <w:ind w:firstLine="560" w:firstLineChars="200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4．实施方案包括组织机构、课程设置、教师选聘、教学计划、学术活动、宣传方案，以及学员遴选方法、学员待遇安排等内容。</w:t>
      </w:r>
    </w:p>
    <w:p w14:paraId="7B6B7A55">
      <w:pPr>
        <w:snapToGrid w:val="0"/>
        <w:spacing w:line="440" w:lineRule="exact"/>
        <w:rPr>
          <w:rStyle w:val="7"/>
          <w:rFonts w:ascii="Times New Roman" w:hAnsi="Times New Roman" w:eastAsia="仿宋_GB2312"/>
          <w:sz w:val="28"/>
        </w:rPr>
        <w:sectPr>
          <w:footerReference r:id="rId8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160"/>
        <w:gridCol w:w="1260"/>
        <w:gridCol w:w="2631"/>
      </w:tblGrid>
      <w:tr w14:paraId="79EB9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4F4B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D443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  <w:r>
              <w:rPr>
                <w:rStyle w:val="7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7729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4F9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7F49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FA97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098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C31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36A7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B0D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FB3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78AF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1B4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821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70BF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BE0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EC5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18E4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FF7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37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45DFA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C73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项目负责人</w:t>
            </w:r>
          </w:p>
          <w:p w14:paraId="415BE83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A5A4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CD1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486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730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EEC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634E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2E6E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58C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DC6A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738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560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111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9BA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992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BDCF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033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56E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7409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B49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534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96C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B22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61A7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26032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基本情况：</w:t>
            </w:r>
          </w:p>
          <w:p w14:paraId="5E049B21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18BCE169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C6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629AE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</w:tc>
      </w:tr>
    </w:tbl>
    <w:p w14:paraId="6AD6AD0A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01"/>
        <w:gridCol w:w="1893"/>
      </w:tblGrid>
      <w:tr w14:paraId="67E52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B56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566167D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B0C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6BF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0F57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31B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E024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5DD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D1C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D50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E04A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32C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4A4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355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3849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EC1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618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27A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经费预算</w:t>
            </w:r>
          </w:p>
          <w:p w14:paraId="74F3954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E5C2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C7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3590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09E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8883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B87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5B14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1CA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76C6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6E9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6239B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D27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6AE8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2B9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1A31F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5749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78A6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1A2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BC9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FC24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05DC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4D7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6CFD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E43B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7E0A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2BC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362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1325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6685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4DEF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81F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9F27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CDD5"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C7F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767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51DEE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承办高校意见：</w:t>
            </w:r>
          </w:p>
          <w:p w14:paraId="46231793">
            <w:pPr>
              <w:snapToGrid w:val="0"/>
              <w:spacing w:line="500" w:lineRule="exact"/>
              <w:ind w:firstLine="480" w:firstLineChars="200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7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47695FD0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166050F6">
            <w:pPr>
              <w:snapToGrid w:val="0"/>
              <w:ind w:firstLine="3120" w:firstLineChars="13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56EB504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5863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DE4F4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教指委意见：</w:t>
            </w:r>
          </w:p>
          <w:p w14:paraId="40B3E878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23F5A99E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011A86EE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0D035542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联系人及电话：</w:t>
            </w:r>
          </w:p>
          <w:p w14:paraId="0577CF63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61E17B1A">
            <w:pPr>
              <w:snapToGrid w:val="0"/>
              <w:ind w:firstLine="4800" w:firstLineChars="20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51939F1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22F7A352">
      <w:pPr>
        <w:snapToGrid w:val="0"/>
        <w:rPr>
          <w:rStyle w:val="7"/>
          <w:rFonts w:ascii="Times New Roman" w:hAnsi="Times New Roman"/>
        </w:rPr>
      </w:pPr>
    </w:p>
    <w:p w14:paraId="14E8979D">
      <w:pPr>
        <w:snapToGrid w:val="0"/>
        <w:rPr>
          <w:rStyle w:val="7"/>
          <w:rFonts w:ascii="Times New Roman" w:hAnsi="Times New Roman"/>
        </w:rPr>
        <w:sectPr>
          <w:footerReference r:id="rId9" w:type="default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p w14:paraId="2BA1C267">
      <w:pPr>
        <w:snapToGrid w:val="0"/>
        <w:spacing w:line="500" w:lineRule="exact"/>
        <w:jc w:val="lef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附件3</w:t>
      </w:r>
    </w:p>
    <w:p w14:paraId="43D1CE3E">
      <w:pPr>
        <w:snapToGrid w:val="0"/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</w:p>
    <w:p w14:paraId="74BAD35A">
      <w:pPr>
        <w:snapToGrid w:val="0"/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583C0FF8">
      <w:pPr>
        <w:snapToGrid w:val="0"/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32593EA5">
      <w:pPr>
        <w:snapToGrid w:val="0"/>
        <w:spacing w:line="980" w:lineRule="exact"/>
        <w:jc w:val="center"/>
        <w:rPr>
          <w:rStyle w:val="7"/>
          <w:rFonts w:ascii="Times New Roman" w:hAnsi="Times New Roman" w:eastAsia="华文中宋"/>
          <w:sz w:val="72"/>
          <w:szCs w:val="72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江苏省研究生学术创新论坛</w:t>
      </w:r>
    </w:p>
    <w:p w14:paraId="0BBDEAC7">
      <w:pPr>
        <w:snapToGrid w:val="0"/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申 报 书</w:t>
      </w:r>
    </w:p>
    <w:p w14:paraId="5062514A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00B7EB5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00634D0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7BA69E75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71D8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442D8766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03E0A9EF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29CCAAAE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</w:p>
        </w:tc>
      </w:tr>
      <w:tr w14:paraId="3559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1A7B2B7E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18232B6C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C44C4B3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F14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5941E77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4AB4E549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E2EA990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34EB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77952453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541F8B0F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E16D152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B42A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0568106F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4D73D15B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2093EEC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1EA01215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2F9D72E8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3CF87696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3B89C20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1DBB733">
      <w:pPr>
        <w:snapToGrid w:val="0"/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 w14:paraId="070D4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 w14:paraId="3AA24921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0BEC524A">
            <w:pPr>
              <w:snapToGrid w:val="0"/>
              <w:spacing w:line="480" w:lineRule="exact"/>
              <w:jc w:val="center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109D1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 w14:paraId="1283C649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 w14:paraId="61FB7A0E">
            <w:pPr>
              <w:snapToGrid w:val="0"/>
              <w:jc w:val="left"/>
              <w:rPr>
                <w:rStyle w:val="7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8981EAB">
      <w:pPr>
        <w:snapToGrid w:val="0"/>
        <w:spacing w:line="440" w:lineRule="exact"/>
        <w:jc w:val="center"/>
        <w:rPr>
          <w:rStyle w:val="7"/>
          <w:rFonts w:ascii="Times New Roman" w:hAnsi="Times New Roman" w:eastAsia="黑体"/>
          <w:sz w:val="36"/>
        </w:rPr>
      </w:pPr>
    </w:p>
    <w:p w14:paraId="082F38CC">
      <w:pPr>
        <w:snapToGrid w:val="0"/>
        <w:spacing w:line="480" w:lineRule="exact"/>
        <w:ind w:firstLine="614" w:firstLineChars="192"/>
        <w:jc w:val="center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填 表 说 明</w:t>
      </w:r>
    </w:p>
    <w:p w14:paraId="77346122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 w14:paraId="5C02ED13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1．请严格按照表中要求填写各项。</w:t>
      </w:r>
    </w:p>
    <w:p w14:paraId="71C31553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66B65F2A">
      <w:pPr>
        <w:snapToGrid w:val="0"/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3941800B">
      <w:pPr>
        <w:snapToGrid w:val="0"/>
        <w:spacing w:line="600" w:lineRule="exact"/>
        <w:ind w:firstLine="560" w:firstLineChars="200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4．实施方案包括组织机构、讨论专题设置、学术活动安排以及宣传方案等内容。</w:t>
      </w:r>
    </w:p>
    <w:p w14:paraId="56F4A2AD">
      <w:pPr>
        <w:snapToGrid w:val="0"/>
        <w:spacing w:line="440" w:lineRule="exact"/>
        <w:rPr>
          <w:rStyle w:val="7"/>
          <w:rFonts w:ascii="Times New Roman" w:hAnsi="Times New Roman" w:eastAsia="仿宋_GB2312"/>
          <w:sz w:val="28"/>
        </w:rPr>
        <w:sectPr>
          <w:footerReference r:id="rId10" w:type="default"/>
          <w:footerReference r:id="rId11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 w14:paraId="5E00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059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08D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2025年江苏省研究生****学术创新论坛</w:t>
            </w:r>
            <w:r>
              <w:rPr>
                <w:rStyle w:val="7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221D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E37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DB2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D9BC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B16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AE4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6F6C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741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315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5A439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B48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651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478D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A1B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7DA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54FEC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9F69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CB9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275B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941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项目负责人</w:t>
            </w:r>
          </w:p>
          <w:p w14:paraId="5C63F0D2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CF9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8DF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22C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9329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66B5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3A9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99E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654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4877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C3D5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498D2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FEA5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F2F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E505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370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0075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2C96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650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C82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E67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A52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3DE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6148F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DFEBF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基本情况：</w:t>
            </w:r>
          </w:p>
          <w:p w14:paraId="24EBBEB4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3DDE5A2D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2AD24F26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3272998C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214DB274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79077D8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56EEE51E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63871C9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D80AD4E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C3B610E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46CCDA29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A08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329F5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 w14:paraId="160D3920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7FA7058E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57AD026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0BB27E6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39AA4B21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6B55274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364029D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597915F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56083C9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7F0A9AB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3D1A0F4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91023D7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2537CAA8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210B013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18E726B2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A700D87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2EE5259E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316B1181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60A880F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2DFCEA62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6942155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1F803566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60449084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0B9DDCE9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 w14:paraId="46F4DC56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55E2E8C0"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552"/>
      </w:tblGrid>
      <w:tr w14:paraId="63D0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C74E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14150274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5D5F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C75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4629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C91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E2DA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0D2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D48A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3DC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5D85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C05C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17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3F9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1053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B990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9762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C3AF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经费预算</w:t>
            </w:r>
          </w:p>
          <w:p w14:paraId="41642F3A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7F0C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CCD4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184EA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3653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5607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9C53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DEC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A901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02A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8B49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2CD44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4E1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70A1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71C7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659B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9C22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566E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8CC6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1412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018B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28D0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0A5A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411E2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6A2D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A24B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12F6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02EA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57E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BEA0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A402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491DD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6B38"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9374"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09CD">
            <w:pPr>
              <w:snapToGrid w:val="0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0C1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69C72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承办高校意见：</w:t>
            </w:r>
          </w:p>
          <w:p w14:paraId="0EF10A4B">
            <w:pPr>
              <w:snapToGrid w:val="0"/>
              <w:spacing w:line="500" w:lineRule="exact"/>
              <w:ind w:firstLine="480" w:firstLineChars="200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7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480049FC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4E0DF9AF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4711D090">
            <w:pPr>
              <w:snapToGrid w:val="0"/>
              <w:ind w:firstLine="3120" w:firstLineChars="13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3178A99A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3F1B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3643A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教指委意见：</w:t>
            </w:r>
          </w:p>
          <w:p w14:paraId="59528133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0DA69E7A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71EB6D7A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3C56A5EF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联系人及电话：</w:t>
            </w:r>
          </w:p>
          <w:p w14:paraId="4ADC7C0B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529E650A">
            <w:pPr>
              <w:snapToGrid w:val="0"/>
              <w:ind w:firstLine="5280" w:firstLineChars="22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6FC4B92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51351A0E">
      <w:pPr>
        <w:snapToGrid w:val="0"/>
        <w:spacing w:line="640" w:lineRule="exact"/>
        <w:jc w:val="left"/>
        <w:rPr>
          <w:rStyle w:val="7"/>
          <w:rFonts w:ascii="Times New Roman" w:hAnsi="Times New Roman" w:eastAsia="仿宋_GB2312"/>
          <w:sz w:val="32"/>
          <w:szCs w:val="32"/>
        </w:rPr>
        <w:sectPr>
          <w:footerReference r:id="rId12" w:type="default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p w14:paraId="1570E3BF">
      <w:pPr>
        <w:spacing w:line="560" w:lineRule="exac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附件4</w:t>
      </w:r>
    </w:p>
    <w:p w14:paraId="7428B60C">
      <w:pPr>
        <w:spacing w:line="560" w:lineRule="exact"/>
        <w:rPr>
          <w:rStyle w:val="7"/>
          <w:rFonts w:ascii="Times New Roman" w:hAnsi="Times New Roman" w:eastAsia="黑体"/>
          <w:sz w:val="32"/>
          <w:szCs w:val="32"/>
        </w:rPr>
      </w:pPr>
    </w:p>
    <w:p w14:paraId="22FAA497">
      <w:pPr>
        <w:jc w:val="center"/>
        <w:rPr>
          <w:rStyle w:val="7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7"/>
          <w:rFonts w:ascii="Times New Roman" w:hAnsi="Times New Roman" w:eastAsia="方正小标宋_GBK"/>
          <w:kern w:val="0"/>
          <w:sz w:val="44"/>
          <w:szCs w:val="44"/>
        </w:rPr>
        <w:t>教指委涵盖学科、专业学位和联系方式</w:t>
      </w:r>
    </w:p>
    <w:tbl>
      <w:tblPr>
        <w:tblStyle w:val="4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60"/>
        <w:gridCol w:w="3291"/>
        <w:gridCol w:w="2429"/>
        <w:gridCol w:w="1180"/>
        <w:gridCol w:w="2053"/>
        <w:gridCol w:w="3050"/>
      </w:tblGrid>
      <w:tr w14:paraId="69DB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47ED367C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 w14:paraId="5FCAA1F3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教指委</w:t>
            </w:r>
          </w:p>
          <w:p w14:paraId="390B4674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dxa"/>
            <w:noWrap w:val="0"/>
            <w:vAlign w:val="center"/>
          </w:tcPr>
          <w:p w14:paraId="295E6C43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429" w:type="dxa"/>
            <w:noWrap w:val="0"/>
            <w:vAlign w:val="center"/>
          </w:tcPr>
          <w:p w14:paraId="55AD741F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180" w:type="dxa"/>
            <w:noWrap/>
            <w:vAlign w:val="center"/>
          </w:tcPr>
          <w:p w14:paraId="3A68F215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3" w:type="dxa"/>
            <w:noWrap/>
            <w:vAlign w:val="center"/>
          </w:tcPr>
          <w:p w14:paraId="586ABECB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noWrap/>
            <w:vAlign w:val="center"/>
          </w:tcPr>
          <w:p w14:paraId="55824EC9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邮箱</w:t>
            </w:r>
          </w:p>
        </w:tc>
      </w:tr>
      <w:tr w14:paraId="6C79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30551DD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 w14:paraId="50B00A1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哲法史学类</w:t>
            </w:r>
          </w:p>
        </w:tc>
        <w:tc>
          <w:tcPr>
            <w:tcW w:w="3291" w:type="dxa"/>
            <w:noWrap w:val="0"/>
            <w:vAlign w:val="center"/>
          </w:tcPr>
          <w:p w14:paraId="5619105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3259A4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哲学、法学、政治学、社会学、民族学、马克思主义理论、公安学、考古学、中国史、世界史、中共党史党建、纪检监察学</w:t>
            </w:r>
          </w:p>
        </w:tc>
        <w:tc>
          <w:tcPr>
            <w:tcW w:w="2429" w:type="dxa"/>
            <w:noWrap w:val="0"/>
            <w:vAlign w:val="center"/>
          </w:tcPr>
          <w:p w14:paraId="41A39B52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专业学位类别数：7</w:t>
            </w:r>
          </w:p>
          <w:p w14:paraId="2F69CF4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法律、社会工作、警务、博物馆、应用伦理、知识产权、国际事务</w:t>
            </w:r>
          </w:p>
        </w:tc>
        <w:tc>
          <w:tcPr>
            <w:tcW w:w="1180" w:type="dxa"/>
            <w:noWrap/>
            <w:vAlign w:val="center"/>
          </w:tcPr>
          <w:p w14:paraId="3F8B44A6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053" w:type="dxa"/>
            <w:noWrap w:val="0"/>
            <w:vAlign w:val="center"/>
          </w:tcPr>
          <w:p w14:paraId="0F7BDA2A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noWrap w:val="0"/>
            <w:vAlign w:val="center"/>
          </w:tcPr>
          <w:p w14:paraId="71D61CDC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14:paraId="58A0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79059195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 w14:paraId="1B18B74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291" w:type="dxa"/>
            <w:noWrap w:val="0"/>
            <w:vAlign w:val="center"/>
          </w:tcPr>
          <w:p w14:paraId="585573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一级学科数：2</w:t>
            </w:r>
          </w:p>
          <w:p w14:paraId="1AB070D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理论经济学、应用经济学</w:t>
            </w:r>
          </w:p>
        </w:tc>
        <w:tc>
          <w:tcPr>
            <w:tcW w:w="2429" w:type="dxa"/>
            <w:noWrap w:val="0"/>
            <w:vAlign w:val="center"/>
          </w:tcPr>
          <w:p w14:paraId="3EA965D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专业学位类别数：5</w:t>
            </w:r>
          </w:p>
          <w:p w14:paraId="2F6646C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金融、税务、国际商务、保险、数字经济</w:t>
            </w:r>
          </w:p>
        </w:tc>
        <w:tc>
          <w:tcPr>
            <w:tcW w:w="1180" w:type="dxa"/>
            <w:noWrap/>
            <w:vAlign w:val="center"/>
          </w:tcPr>
          <w:p w14:paraId="47F38774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朱文文</w:t>
            </w:r>
          </w:p>
        </w:tc>
        <w:tc>
          <w:tcPr>
            <w:tcW w:w="2053" w:type="dxa"/>
            <w:noWrap w:val="0"/>
            <w:vAlign w:val="center"/>
          </w:tcPr>
          <w:p w14:paraId="0F130F5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025-86718261</w:t>
            </w:r>
          </w:p>
          <w:p w14:paraId="3C381F0F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noWrap w:val="0"/>
            <w:vAlign w:val="center"/>
          </w:tcPr>
          <w:p w14:paraId="11FEB273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14:paraId="732F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F06DAB6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 w14:paraId="357ED1E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291" w:type="dxa"/>
            <w:noWrap w:val="0"/>
            <w:vAlign w:val="center"/>
          </w:tcPr>
          <w:p w14:paraId="43A269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一级学科数：3</w:t>
            </w:r>
          </w:p>
          <w:p w14:paraId="39140C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教育学、心理学、体育学</w:t>
            </w:r>
          </w:p>
        </w:tc>
        <w:tc>
          <w:tcPr>
            <w:tcW w:w="2429" w:type="dxa"/>
            <w:noWrap w:val="0"/>
            <w:vAlign w:val="center"/>
          </w:tcPr>
          <w:p w14:paraId="3969A5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专业学位类别数：3</w:t>
            </w:r>
          </w:p>
          <w:p w14:paraId="584C824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教育、体育、应用心理</w:t>
            </w:r>
          </w:p>
        </w:tc>
        <w:tc>
          <w:tcPr>
            <w:tcW w:w="1180" w:type="dxa"/>
            <w:noWrap/>
            <w:vAlign w:val="center"/>
          </w:tcPr>
          <w:p w14:paraId="62C3796E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053" w:type="dxa"/>
            <w:noWrap w:val="0"/>
            <w:vAlign w:val="center"/>
          </w:tcPr>
          <w:p w14:paraId="72B42C9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025-83598873</w:t>
            </w:r>
          </w:p>
          <w:p w14:paraId="5568E8D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noWrap w:val="0"/>
            <w:vAlign w:val="center"/>
          </w:tcPr>
          <w:p w14:paraId="72E411B9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14:paraId="4574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205B7F4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 w14:paraId="4A45E9D0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291" w:type="dxa"/>
            <w:noWrap w:val="0"/>
            <w:vAlign w:val="center"/>
          </w:tcPr>
          <w:p w14:paraId="196A72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一级学科数：3</w:t>
            </w:r>
          </w:p>
          <w:p w14:paraId="75A86C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中国语言文学、外国语言文学、新闻传播学</w:t>
            </w:r>
          </w:p>
        </w:tc>
        <w:tc>
          <w:tcPr>
            <w:tcW w:w="2429" w:type="dxa"/>
            <w:noWrap w:val="0"/>
            <w:vAlign w:val="center"/>
          </w:tcPr>
          <w:p w14:paraId="102037B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专业学位类别数：4</w:t>
            </w:r>
          </w:p>
          <w:p w14:paraId="213D1EA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翻译、出版、新闻与传播、国际中文教育</w:t>
            </w:r>
          </w:p>
        </w:tc>
        <w:tc>
          <w:tcPr>
            <w:tcW w:w="1180" w:type="dxa"/>
            <w:noWrap/>
            <w:vAlign w:val="center"/>
          </w:tcPr>
          <w:p w14:paraId="5E3DB7FA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  <w:lang w:eastAsia="zh-Hans"/>
              </w:rPr>
              <w:t>孙红卫</w:t>
            </w:r>
          </w:p>
        </w:tc>
        <w:tc>
          <w:tcPr>
            <w:tcW w:w="2053" w:type="dxa"/>
            <w:noWrap w:val="0"/>
            <w:vAlign w:val="center"/>
          </w:tcPr>
          <w:p w14:paraId="6636278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noWrap w:val="0"/>
            <w:vAlign w:val="center"/>
          </w:tcPr>
          <w:p w14:paraId="269CF807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14:paraId="017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6B3D5497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 w14:paraId="4A034D7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60AB7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一级学科数：5</w:t>
            </w:r>
          </w:p>
          <w:p w14:paraId="754083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数学、物理学、化学、系统科学、统计学</w:t>
            </w:r>
          </w:p>
        </w:tc>
        <w:tc>
          <w:tcPr>
            <w:tcW w:w="2429" w:type="dxa"/>
            <w:noWrap w:val="0"/>
            <w:vAlign w:val="center"/>
          </w:tcPr>
          <w:p w14:paraId="7BC14D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05396DC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应用统计</w:t>
            </w:r>
          </w:p>
        </w:tc>
        <w:tc>
          <w:tcPr>
            <w:tcW w:w="1180" w:type="dxa"/>
            <w:noWrap/>
            <w:vAlign w:val="center"/>
          </w:tcPr>
          <w:p w14:paraId="0C1AB3E6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  军</w:t>
            </w:r>
          </w:p>
        </w:tc>
        <w:tc>
          <w:tcPr>
            <w:tcW w:w="2053" w:type="dxa"/>
            <w:noWrap w:val="0"/>
            <w:vAlign w:val="center"/>
          </w:tcPr>
          <w:p w14:paraId="1A0B3A74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025-84315263</w:t>
            </w:r>
          </w:p>
          <w:p w14:paraId="18BFD3B0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noWrap w:val="0"/>
            <w:vAlign w:val="center"/>
          </w:tcPr>
          <w:p w14:paraId="2E33EC93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14:paraId="12A6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2B26905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 w14:paraId="6082ED27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43786B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一级学科数：9</w:t>
            </w:r>
          </w:p>
          <w:p w14:paraId="5E2C9FE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天文学、地理学、大气科学、海洋科学、地球物理学、地质学、生物学、</w:t>
            </w:r>
          </w:p>
          <w:p w14:paraId="6001BD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科学技术史、生态学</w:t>
            </w:r>
          </w:p>
        </w:tc>
        <w:tc>
          <w:tcPr>
            <w:tcW w:w="2429" w:type="dxa"/>
            <w:noWrap w:val="0"/>
            <w:vAlign w:val="center"/>
          </w:tcPr>
          <w:p w14:paraId="26661DE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779CCB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气象</w:t>
            </w:r>
          </w:p>
        </w:tc>
        <w:tc>
          <w:tcPr>
            <w:tcW w:w="1180" w:type="dxa"/>
            <w:noWrap/>
            <w:vAlign w:val="center"/>
          </w:tcPr>
          <w:p w14:paraId="6D8CD00B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程慧敏</w:t>
            </w:r>
          </w:p>
        </w:tc>
        <w:tc>
          <w:tcPr>
            <w:tcW w:w="2053" w:type="dxa"/>
            <w:noWrap w:val="0"/>
            <w:vAlign w:val="center"/>
          </w:tcPr>
          <w:p w14:paraId="3888CD65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0516-83262306</w:t>
            </w:r>
          </w:p>
          <w:p w14:paraId="78D53C2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15252021330</w:t>
            </w:r>
          </w:p>
        </w:tc>
        <w:tc>
          <w:tcPr>
            <w:tcW w:w="3050" w:type="dxa"/>
            <w:noWrap w:val="0"/>
            <w:vAlign w:val="center"/>
          </w:tcPr>
          <w:p w14:paraId="3419B090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14:paraId="55DD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7E27D2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 w14:paraId="669692D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4BC5A6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一级学科数：8</w:t>
            </w:r>
          </w:p>
          <w:p w14:paraId="75AED60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力学、机械工程、仪器科学与技术、动力工程及工程热物理、</w:t>
            </w:r>
          </w:p>
          <w:p w14:paraId="0A6C22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船舶与海洋工程、航空宇航科学与技术、兵器科学与技术、核科学与技术</w:t>
            </w:r>
          </w:p>
        </w:tc>
        <w:tc>
          <w:tcPr>
            <w:tcW w:w="2429" w:type="dxa"/>
            <w:noWrap w:val="0"/>
            <w:vAlign w:val="center"/>
          </w:tcPr>
          <w:p w14:paraId="6042223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757BBF6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机械、能源动力</w:t>
            </w:r>
          </w:p>
        </w:tc>
        <w:tc>
          <w:tcPr>
            <w:tcW w:w="1180" w:type="dxa"/>
            <w:noWrap/>
            <w:vAlign w:val="center"/>
          </w:tcPr>
          <w:p w14:paraId="0CE44947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沈  星</w:t>
            </w:r>
          </w:p>
        </w:tc>
        <w:tc>
          <w:tcPr>
            <w:tcW w:w="2053" w:type="dxa"/>
            <w:noWrap w:val="0"/>
            <w:vAlign w:val="center"/>
          </w:tcPr>
          <w:p w14:paraId="7DEF2387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025-84895702</w:t>
            </w:r>
          </w:p>
          <w:p w14:paraId="77637015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noWrap w:val="0"/>
            <w:vAlign w:val="center"/>
          </w:tcPr>
          <w:p w14:paraId="1DD85BD0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14:paraId="08A3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74EF55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 w14:paraId="4443766F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731AEA3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一级学科数：9</w:t>
            </w:r>
          </w:p>
          <w:p w14:paraId="655D9DF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429" w:type="dxa"/>
            <w:noWrap w:val="0"/>
            <w:vAlign w:val="center"/>
          </w:tcPr>
          <w:p w14:paraId="15E33F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32E853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电子信息</w:t>
            </w:r>
          </w:p>
        </w:tc>
        <w:tc>
          <w:tcPr>
            <w:tcW w:w="1180" w:type="dxa"/>
            <w:noWrap/>
            <w:vAlign w:val="center"/>
          </w:tcPr>
          <w:p w14:paraId="47CB8011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刘芫健</w:t>
            </w:r>
          </w:p>
        </w:tc>
        <w:tc>
          <w:tcPr>
            <w:tcW w:w="2053" w:type="dxa"/>
            <w:noWrap w:val="0"/>
            <w:vAlign w:val="center"/>
          </w:tcPr>
          <w:p w14:paraId="2FF8BF6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025-83535507</w:t>
            </w:r>
          </w:p>
          <w:p w14:paraId="746F942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noWrap w:val="0"/>
            <w:vAlign w:val="center"/>
          </w:tcPr>
          <w:p w14:paraId="4EEE1E9B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14:paraId="7589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9563036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 w14:paraId="3F02DE9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7AFEC9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一级学科数：11</w:t>
            </w:r>
          </w:p>
          <w:p w14:paraId="7244E0D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材料科学与工程、冶金工程、化学工程与技术、地质资源与地质工程、</w:t>
            </w:r>
          </w:p>
          <w:p w14:paraId="76F1889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矿业工程、石油与天然气工程、纺织科学与工程、轻工技术与工程、</w:t>
            </w:r>
          </w:p>
          <w:p w14:paraId="58A8D23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环境科学与工程、安全科学与工程、公安技术</w:t>
            </w:r>
          </w:p>
        </w:tc>
        <w:tc>
          <w:tcPr>
            <w:tcW w:w="2429" w:type="dxa"/>
            <w:noWrap w:val="0"/>
            <w:vAlign w:val="center"/>
          </w:tcPr>
          <w:p w14:paraId="593460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216D1A4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材料与化工、资源与环境</w:t>
            </w:r>
          </w:p>
        </w:tc>
        <w:tc>
          <w:tcPr>
            <w:tcW w:w="1180" w:type="dxa"/>
            <w:noWrap/>
            <w:vAlign w:val="center"/>
          </w:tcPr>
          <w:p w14:paraId="3E9D54B0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吴  溁</w:t>
            </w:r>
          </w:p>
        </w:tc>
        <w:tc>
          <w:tcPr>
            <w:tcW w:w="2053" w:type="dxa"/>
            <w:noWrap w:val="0"/>
            <w:vAlign w:val="center"/>
          </w:tcPr>
          <w:p w14:paraId="40B6E81E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0510-85918517</w:t>
            </w:r>
          </w:p>
          <w:p w14:paraId="162D4B05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noWrap w:val="0"/>
            <w:vAlign w:val="center"/>
          </w:tcPr>
          <w:p w14:paraId="279E1B2C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14:paraId="06A0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6F3D19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 w14:paraId="5D26EA6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8C769E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一级学科数：7</w:t>
            </w:r>
          </w:p>
          <w:p w14:paraId="139D69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429" w:type="dxa"/>
            <w:noWrap w:val="0"/>
            <w:vAlign w:val="center"/>
          </w:tcPr>
          <w:p w14:paraId="5E1299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专业学位类别数：5</w:t>
            </w:r>
          </w:p>
          <w:p w14:paraId="71EB4C9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土木水利、交通运输、建筑、城乡规划、</w:t>
            </w:r>
          </w:p>
          <w:p w14:paraId="5C980A8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</w:t>
            </w:r>
          </w:p>
        </w:tc>
        <w:tc>
          <w:tcPr>
            <w:tcW w:w="1180" w:type="dxa"/>
            <w:noWrap/>
            <w:vAlign w:val="center"/>
          </w:tcPr>
          <w:p w14:paraId="58C52AD4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潘云涛</w:t>
            </w:r>
          </w:p>
        </w:tc>
        <w:tc>
          <w:tcPr>
            <w:tcW w:w="2053" w:type="dxa"/>
            <w:noWrap w:val="0"/>
            <w:vAlign w:val="center"/>
          </w:tcPr>
          <w:p w14:paraId="78227A2D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025-83786323</w:t>
            </w:r>
          </w:p>
          <w:p w14:paraId="08494B5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noWrap w:val="0"/>
            <w:vAlign w:val="center"/>
          </w:tcPr>
          <w:p w14:paraId="65866CEF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14:paraId="1FBC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4334B67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 w14:paraId="4441BF1D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291" w:type="dxa"/>
            <w:noWrap w:val="0"/>
            <w:vAlign w:val="center"/>
          </w:tcPr>
          <w:p w14:paraId="5B18D5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32386F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作物学、园艺学、农业资源与环境、植物保护、畜牧学、兽医学、林学、</w:t>
            </w:r>
          </w:p>
          <w:p w14:paraId="4866AD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林业工程、农业工程、水产、草学、水土保持与荒漠化防治学</w:t>
            </w:r>
          </w:p>
        </w:tc>
        <w:tc>
          <w:tcPr>
            <w:tcW w:w="2429" w:type="dxa"/>
            <w:noWrap w:val="0"/>
            <w:vAlign w:val="center"/>
          </w:tcPr>
          <w:p w14:paraId="581F42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专业学位类别数：4</w:t>
            </w:r>
          </w:p>
          <w:p w14:paraId="361A94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农业、兽医、林业、食品与营养</w:t>
            </w:r>
          </w:p>
        </w:tc>
        <w:tc>
          <w:tcPr>
            <w:tcW w:w="1180" w:type="dxa"/>
            <w:noWrap/>
            <w:vAlign w:val="center"/>
          </w:tcPr>
          <w:p w14:paraId="439E25FD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刘  妍</w:t>
            </w:r>
          </w:p>
        </w:tc>
        <w:tc>
          <w:tcPr>
            <w:tcW w:w="2053" w:type="dxa"/>
            <w:noWrap w:val="0"/>
            <w:vAlign w:val="center"/>
          </w:tcPr>
          <w:p w14:paraId="2A8053A7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025-84396035</w:t>
            </w:r>
          </w:p>
          <w:p w14:paraId="62EAE8C9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noWrap w:val="0"/>
            <w:vAlign w:val="center"/>
          </w:tcPr>
          <w:p w14:paraId="6014305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14:paraId="12A0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78805A2C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 w14:paraId="55869049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291" w:type="dxa"/>
            <w:noWrap w:val="0"/>
            <w:vAlign w:val="center"/>
          </w:tcPr>
          <w:p w14:paraId="45E8D74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77329C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429" w:type="dxa"/>
            <w:noWrap w:val="0"/>
            <w:vAlign w:val="center"/>
          </w:tcPr>
          <w:p w14:paraId="1B54FF1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专业学位类别数：10</w:t>
            </w:r>
          </w:p>
          <w:p w14:paraId="5389316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临床医学、口腔医学、公共卫生、护理、</w:t>
            </w:r>
          </w:p>
          <w:p w14:paraId="342C309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药学、中药、中医、生物与医药、医学技术、针灸</w:t>
            </w:r>
          </w:p>
        </w:tc>
        <w:tc>
          <w:tcPr>
            <w:tcW w:w="1180" w:type="dxa"/>
            <w:noWrap/>
            <w:vAlign w:val="center"/>
          </w:tcPr>
          <w:p w14:paraId="7CD94E3D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汪  炜</w:t>
            </w:r>
          </w:p>
        </w:tc>
        <w:tc>
          <w:tcPr>
            <w:tcW w:w="2053" w:type="dxa"/>
            <w:noWrap w:val="0"/>
            <w:vAlign w:val="center"/>
          </w:tcPr>
          <w:p w14:paraId="43DFC939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0512-65223359</w:t>
            </w:r>
          </w:p>
          <w:p w14:paraId="37A6220B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noWrap w:val="0"/>
            <w:vAlign w:val="center"/>
          </w:tcPr>
          <w:p w14:paraId="23C1CC29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14:paraId="7353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14CF7C3F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 w14:paraId="0E2D4C44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291" w:type="dxa"/>
            <w:noWrap w:val="0"/>
            <w:vAlign w:val="center"/>
          </w:tcPr>
          <w:p w14:paraId="47F560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一级学科数：5</w:t>
            </w:r>
          </w:p>
          <w:p w14:paraId="4DFF122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管理科学与工程、工商管理学、农林经济管理、公共管理学、信息资源管理</w:t>
            </w:r>
          </w:p>
        </w:tc>
        <w:tc>
          <w:tcPr>
            <w:tcW w:w="2429" w:type="dxa"/>
            <w:noWrap w:val="0"/>
            <w:vAlign w:val="center"/>
          </w:tcPr>
          <w:p w14:paraId="7B3FE85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专业学位类别数：8</w:t>
            </w:r>
          </w:p>
          <w:p w14:paraId="6539E5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工商管理、资产评估、审计、公共管理、</w:t>
            </w:r>
          </w:p>
          <w:p w14:paraId="61A7D3B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会计、旅游管理、图书情报、工程管理</w:t>
            </w:r>
          </w:p>
        </w:tc>
        <w:tc>
          <w:tcPr>
            <w:tcW w:w="1180" w:type="dxa"/>
            <w:noWrap/>
            <w:vAlign w:val="center"/>
          </w:tcPr>
          <w:p w14:paraId="7C92628B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053" w:type="dxa"/>
            <w:noWrap w:val="0"/>
            <w:vAlign w:val="center"/>
          </w:tcPr>
          <w:p w14:paraId="1B4B4DD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noWrap w:val="0"/>
            <w:vAlign w:val="center"/>
          </w:tcPr>
          <w:p w14:paraId="183B985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14:paraId="561D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1BC755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 w14:paraId="427F498F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艺术学类</w:t>
            </w:r>
          </w:p>
        </w:tc>
        <w:tc>
          <w:tcPr>
            <w:tcW w:w="3291" w:type="dxa"/>
            <w:noWrap w:val="0"/>
            <w:vAlign w:val="center"/>
          </w:tcPr>
          <w:p w14:paraId="2DAA50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</w:t>
            </w:r>
          </w:p>
          <w:p w14:paraId="3D33B0E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艺术学（含音乐、舞蹈、戏剧、影视、美术、设计等历史、理论研究）</w:t>
            </w:r>
          </w:p>
        </w:tc>
        <w:tc>
          <w:tcPr>
            <w:tcW w:w="2429" w:type="dxa"/>
            <w:noWrap w:val="0"/>
            <w:vAlign w:val="center"/>
          </w:tcPr>
          <w:p w14:paraId="7C6C16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专业学位类别数：6</w:t>
            </w:r>
          </w:p>
          <w:p w14:paraId="2DEC2A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音乐、舞蹈、戏剧与影视、戏曲与曲艺、</w:t>
            </w:r>
          </w:p>
          <w:p w14:paraId="54A60E2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美术与书法、设计</w:t>
            </w:r>
          </w:p>
        </w:tc>
        <w:tc>
          <w:tcPr>
            <w:tcW w:w="1180" w:type="dxa"/>
            <w:noWrap/>
            <w:vAlign w:val="center"/>
          </w:tcPr>
          <w:p w14:paraId="1B9B5F11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  捷</w:t>
            </w:r>
          </w:p>
          <w:p w14:paraId="3E8ED3E6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范文鹏</w:t>
            </w:r>
          </w:p>
        </w:tc>
        <w:tc>
          <w:tcPr>
            <w:tcW w:w="2053" w:type="dxa"/>
            <w:noWrap w:val="0"/>
            <w:vAlign w:val="center"/>
          </w:tcPr>
          <w:p w14:paraId="45AEAD3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025-83517701</w:t>
            </w:r>
          </w:p>
          <w:p w14:paraId="683A6445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025-83498056</w:t>
            </w:r>
          </w:p>
        </w:tc>
        <w:tc>
          <w:tcPr>
            <w:tcW w:w="3050" w:type="dxa"/>
            <w:noWrap w:val="0"/>
            <w:vAlign w:val="center"/>
          </w:tcPr>
          <w:p w14:paraId="694564A3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1002419947@qq.com</w:t>
            </w:r>
          </w:p>
        </w:tc>
      </w:tr>
      <w:tr w14:paraId="3245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4DA9B94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 w14:paraId="7ED55B7C"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291" w:type="dxa"/>
            <w:noWrap w:val="0"/>
            <w:vAlign w:val="center"/>
          </w:tcPr>
          <w:p w14:paraId="5659FF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一级学科数：7</w:t>
            </w:r>
          </w:p>
          <w:p w14:paraId="16D8174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集成电路科学与工程、国家安全学、设计学、遥感科学与技术、</w:t>
            </w:r>
          </w:p>
          <w:p w14:paraId="098CE0A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智能科学与技术、纳米科学与工程、区域国别学</w:t>
            </w:r>
          </w:p>
        </w:tc>
        <w:tc>
          <w:tcPr>
            <w:tcW w:w="2429" w:type="dxa"/>
            <w:noWrap w:val="0"/>
            <w:vAlign w:val="center"/>
          </w:tcPr>
          <w:p w14:paraId="7C22DF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1BE77A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文物、密码</w:t>
            </w:r>
          </w:p>
        </w:tc>
        <w:tc>
          <w:tcPr>
            <w:tcW w:w="1180" w:type="dxa"/>
            <w:noWrap/>
            <w:vAlign w:val="center"/>
          </w:tcPr>
          <w:p w14:paraId="24B5AF76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053" w:type="dxa"/>
            <w:noWrap w:val="0"/>
            <w:vAlign w:val="center"/>
          </w:tcPr>
          <w:p w14:paraId="09BBD505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noWrap w:val="0"/>
            <w:vAlign w:val="center"/>
          </w:tcPr>
          <w:p w14:paraId="307776E1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14:paraId="30B46623">
      <w:pPr>
        <w:jc w:val="center"/>
        <w:rPr>
          <w:rStyle w:val="7"/>
          <w:rFonts w:ascii="Times New Roman" w:hAnsi="Times New Roman"/>
          <w:b/>
          <w:bCs/>
          <w:kern w:val="0"/>
          <w:sz w:val="40"/>
          <w:szCs w:val="40"/>
        </w:rPr>
        <w:sectPr>
          <w:footerReference r:id="rId13" w:type="default"/>
          <w:footerReference r:id="rId14" w:type="even"/>
          <w:pgSz w:w="16838" w:h="11906" w:orient="landscape"/>
          <w:pgMar w:top="1531" w:right="2098" w:bottom="1531" w:left="1985" w:header="851" w:footer="1134" w:gutter="0"/>
          <w:cols w:space="720" w:num="1"/>
          <w:docGrid w:type="linesAndChars" w:linePitch="312" w:charSpace="0"/>
        </w:sectPr>
      </w:pPr>
    </w:p>
    <w:p w14:paraId="5171F14F">
      <w:pPr>
        <w:spacing w:line="560" w:lineRule="exac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 xml:space="preserve">附件5 </w:t>
      </w:r>
    </w:p>
    <w:p w14:paraId="43277004"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</w:p>
    <w:p w14:paraId="102528D7"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 w14:paraId="1F47EFE3"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江苏省研究生科研创新实践活动</w:t>
      </w:r>
    </w:p>
    <w:p w14:paraId="22A7B9B0"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成效说明</w:t>
      </w:r>
    </w:p>
    <w:p w14:paraId="0823D804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5691545B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6FF0FB1F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39AE0231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57995FBA"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7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4"/>
        <w:gridCol w:w="4576"/>
      </w:tblGrid>
      <w:tr w14:paraId="1C53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0C22613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活动名称</w:t>
            </w:r>
          </w:p>
        </w:tc>
        <w:tc>
          <w:tcPr>
            <w:tcW w:w="284" w:type="dxa"/>
            <w:noWrap w:val="0"/>
            <w:vAlign w:val="bottom"/>
          </w:tcPr>
          <w:p w14:paraId="1E5483F6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3644EC1B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江苏省研究生****</w:t>
            </w:r>
          </w:p>
        </w:tc>
      </w:tr>
      <w:tr w14:paraId="130AC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13F2FE40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84" w:type="dxa"/>
            <w:noWrap w:val="0"/>
            <w:vAlign w:val="bottom"/>
          </w:tcPr>
          <w:p w14:paraId="4D62ECA0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4B8AE614"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1C0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2CB0A34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84" w:type="dxa"/>
            <w:noWrap w:val="0"/>
            <w:vAlign w:val="bottom"/>
          </w:tcPr>
          <w:p w14:paraId="0F792C25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25D92D9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552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0BFA85BB"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noWrap w:val="0"/>
            <w:vAlign w:val="bottom"/>
          </w:tcPr>
          <w:p w14:paraId="015E561A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D89BEDD"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7B5C59E3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10C16607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1117904D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39E956F0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1AF38254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C35C8C4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09402ED0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 w14:paraId="210397D2"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3AF0F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0A7441FD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8742DFE">
            <w:pPr>
              <w:snapToGrid w:val="0"/>
              <w:spacing w:line="480" w:lineRule="exact"/>
              <w:jc w:val="center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5D75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2D97415B"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2E381BE">
            <w:pPr>
              <w:jc w:val="left"/>
              <w:rPr>
                <w:rStyle w:val="7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782F194">
      <w:pPr>
        <w:spacing w:line="560" w:lineRule="exact"/>
        <w:jc w:val="left"/>
        <w:rPr>
          <w:rFonts w:ascii="Times New Roman" w:hAnsi="Times New Roman"/>
        </w:r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2"/>
        <w:gridCol w:w="850"/>
        <w:gridCol w:w="3686"/>
        <w:gridCol w:w="1701"/>
      </w:tblGrid>
      <w:tr w14:paraId="4B13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EB6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活动名称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761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江苏省研究生****</w:t>
            </w: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 w14:paraId="3465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725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BC131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A1BF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连续五年活动具体名称</w:t>
            </w:r>
          </w:p>
          <w:p w14:paraId="73E1361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（须与公布通知完全一致）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692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承办单位</w:t>
            </w:r>
          </w:p>
        </w:tc>
      </w:tr>
      <w:tr w14:paraId="124B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115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B96AE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44821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628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197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2725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6DBB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92DED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D8E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1641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457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486ED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5234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89B8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5005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1E1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2624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812C1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DD2C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5701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335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740764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171B70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779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02060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4A4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C399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63FA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2687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参赛对象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AE72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3007D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B216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江苏省拥有主办学科领域的研究生培养高校</w:t>
            </w:r>
          </w:p>
          <w:p w14:paraId="21CC882E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（具体列举）</w:t>
            </w:r>
          </w:p>
        </w:tc>
        <w:tc>
          <w:tcPr>
            <w:tcW w:w="6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5AD1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7A6D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4A8B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5年总计参加人数</w:t>
            </w:r>
          </w:p>
        </w:tc>
        <w:tc>
          <w:tcPr>
            <w:tcW w:w="7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BA23"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 w14:paraId="5B4BE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98DCB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赛事背景：</w:t>
            </w:r>
          </w:p>
        </w:tc>
      </w:tr>
      <w:tr w14:paraId="7B4AA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8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D1D3E"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大赛意义：</w:t>
            </w:r>
          </w:p>
        </w:tc>
      </w:tr>
      <w:tr w14:paraId="03D45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8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2D1A3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举办成效：</w:t>
            </w:r>
          </w:p>
        </w:tc>
      </w:tr>
      <w:tr w14:paraId="0BB0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2A266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教指委意见：</w:t>
            </w:r>
          </w:p>
          <w:p w14:paraId="723EA218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</w:t>
            </w:r>
          </w:p>
          <w:p w14:paraId="3632552F">
            <w:pPr>
              <w:snapToGrid w:val="0"/>
              <w:spacing w:line="500" w:lineRule="exact"/>
              <w:ind w:firstLine="560" w:firstLineChars="200"/>
              <w:rPr>
                <w:rStyle w:val="7"/>
                <w:rFonts w:ascii="Times New Roman" w:hAnsi="Times New Roman" w:eastAsia="仿宋_GB2312"/>
                <w:sz w:val="22"/>
              </w:rPr>
            </w:pPr>
            <w:r>
              <w:rPr>
                <w:rStyle w:val="7"/>
                <w:rFonts w:ascii="Times New Roman" w:hAnsi="Times New Roman" w:eastAsia="仿宋_GB2312"/>
                <w:sz w:val="28"/>
                <w:szCs w:val="32"/>
              </w:rPr>
              <w:t>该活动已连续举办五届，高校研究生参与度高、社会反响良好，今年拟继续举办，申请不占指标推荐。</w:t>
            </w:r>
          </w:p>
          <w:p w14:paraId="1FB00C09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6A5E72D0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2F367785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联系人及电话：</w:t>
            </w:r>
          </w:p>
          <w:p w14:paraId="131D88E8"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 w14:paraId="17B8EEBF">
            <w:pPr>
              <w:snapToGrid w:val="0"/>
              <w:ind w:firstLine="5280" w:firstLineChars="22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24C7BA49"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             年　　月　　日</w:t>
            </w:r>
          </w:p>
        </w:tc>
      </w:tr>
    </w:tbl>
    <w:p w14:paraId="52D14825">
      <w:pPr>
        <w:snapToGrid w:val="0"/>
        <w:spacing w:line="500" w:lineRule="exact"/>
        <w:jc w:val="left"/>
        <w:rPr>
          <w:rStyle w:val="7"/>
          <w:rFonts w:ascii="Times New Roman" w:hAnsi="Times New Roman"/>
          <w:b/>
          <w:bCs/>
          <w:kern w:val="0"/>
          <w:sz w:val="40"/>
          <w:szCs w:val="40"/>
        </w:rPr>
        <w:sectPr>
          <w:pgSz w:w="11906" w:h="16838"/>
          <w:pgMar w:top="1985" w:right="1531" w:bottom="2098" w:left="1531" w:header="851" w:footer="1134" w:gutter="0"/>
          <w:cols w:space="720" w:num="1"/>
          <w:docGrid w:linePitch="312" w:charSpace="0"/>
        </w:sectPr>
      </w:pPr>
    </w:p>
    <w:p w14:paraId="213AC402">
      <w:pPr>
        <w:snapToGrid w:val="0"/>
        <w:spacing w:line="500" w:lineRule="exact"/>
        <w:jc w:val="lef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附件6</w:t>
      </w:r>
    </w:p>
    <w:p w14:paraId="1C4BC84E">
      <w:pPr>
        <w:snapToGrid w:val="0"/>
        <w:spacing w:line="640" w:lineRule="exact"/>
        <w:jc w:val="center"/>
        <w:rPr>
          <w:rStyle w:val="7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7"/>
          <w:rFonts w:ascii="Times New Roman" w:hAnsi="Times New Roman" w:eastAsia="方正小标宋_GBK"/>
          <w:kern w:val="0"/>
          <w:sz w:val="44"/>
          <w:szCs w:val="44"/>
        </w:rPr>
        <w:t>江苏省研究生科研创新实践大赛申报信息表</w:t>
      </w:r>
    </w:p>
    <w:tbl>
      <w:tblPr>
        <w:tblStyle w:val="4"/>
        <w:tblpPr w:leftFromText="180" w:rightFromText="180" w:vertAnchor="text" w:horzAnchor="margin" w:tblpXSpec="center" w:tblpY="527"/>
        <w:tblW w:w="14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14:paraId="3D57E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B1C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102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BB8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EAA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361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C17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EF4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D6E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091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DA8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4FD7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B3B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111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3DC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789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A7F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7CC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6A6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003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813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A68C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79D5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659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177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1CA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9AB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F51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E64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8B0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541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937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780F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99B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3EC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9BE0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52B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1D1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E57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33F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702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F49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4A0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FAA1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AFE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FC9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23B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6AC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FD5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909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4B1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483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1DF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3547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BFA2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31E7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54A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C00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E4E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2FF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F14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497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B79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0D8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587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33C8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586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614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DAE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8C7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2FA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505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4D5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903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91C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877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6E9B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84B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5B6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EE8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B7F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95D3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DA7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5AE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B07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B1F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09C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B97A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5F0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F63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094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D9E2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5E1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D09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445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B61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9E8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D9F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5ECF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0AFFBC63">
      <w:pPr>
        <w:snapToGrid w:val="0"/>
        <w:spacing w:line="640" w:lineRule="exact"/>
        <w:jc w:val="center"/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</w:p>
    <w:p w14:paraId="14270DD1">
      <w:pPr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</w:p>
    <w:p w14:paraId="3AE5488E">
      <w:pPr>
        <w:snapToGrid w:val="0"/>
        <w:spacing w:line="640" w:lineRule="exact"/>
        <w:jc w:val="left"/>
        <w:rPr>
          <w:rStyle w:val="7"/>
          <w:rFonts w:ascii="Times New Roman" w:hAnsi="Times New Roman"/>
          <w:b/>
          <w:bCs/>
          <w:kern w:val="0"/>
          <w:sz w:val="40"/>
          <w:szCs w:val="4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 w14:paraId="0EDA3BFF">
      <w:pPr>
        <w:snapToGrid w:val="0"/>
        <w:spacing w:line="640" w:lineRule="exact"/>
        <w:jc w:val="left"/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  <w:r>
        <w:rPr>
          <w:rStyle w:val="7"/>
          <w:rFonts w:ascii="Times New Roman" w:hAnsi="Times New Roman" w:eastAsia="黑体"/>
          <w:kern w:val="0"/>
          <w:sz w:val="32"/>
          <w:szCs w:val="32"/>
        </w:rPr>
        <w:t>附件7</w:t>
      </w:r>
    </w:p>
    <w:p w14:paraId="240CE809">
      <w:pPr>
        <w:snapToGrid w:val="0"/>
        <w:spacing w:line="640" w:lineRule="exact"/>
        <w:jc w:val="left"/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</w:p>
    <w:p w14:paraId="2EC65435">
      <w:pPr>
        <w:snapToGrid w:val="0"/>
        <w:spacing w:line="640" w:lineRule="exact"/>
        <w:jc w:val="center"/>
        <w:rPr>
          <w:rStyle w:val="7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7"/>
          <w:rFonts w:ascii="Times New Roman" w:hAnsi="Times New Roman" w:eastAsia="方正小标宋_GBK"/>
          <w:kern w:val="0"/>
          <w:sz w:val="44"/>
          <w:szCs w:val="44"/>
        </w:rPr>
        <w:t>江苏省研究生暑期学校申报信息表</w:t>
      </w:r>
    </w:p>
    <w:p w14:paraId="280FBA82">
      <w:pPr>
        <w:snapToGrid w:val="0"/>
        <w:spacing w:line="640" w:lineRule="exact"/>
        <w:jc w:val="center"/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</w:p>
    <w:tbl>
      <w:tblPr>
        <w:tblStyle w:val="4"/>
        <w:tblpPr w:leftFromText="180" w:rightFromText="180" w:vertAnchor="text" w:horzAnchor="page" w:tblpXSpec="center" w:tblpY="30"/>
        <w:tblW w:w="15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14:paraId="2CBF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330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2BE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03A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A44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07D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2C5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8FA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EA2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76B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0E3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73A7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7AF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615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0CE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6DF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3F2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C79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085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C67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319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6232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1CF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FB7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787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187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A1C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C03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BC6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D45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ACD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ECB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79D4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45C5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D11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4D5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2A0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451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EB9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2AE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242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A59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6E9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1790C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4986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86D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ECB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995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BDE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669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409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E3F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A2BA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C9E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A408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26F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A80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ABF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395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550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ADA6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85B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B85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277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B22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1E530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EAEA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1403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16F5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DE2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6BB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0824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301B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F2B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5DE9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C53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567C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7D86A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2A9F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FD1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024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676E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06C7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57DD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361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608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FBF2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8DE28">
            <w:pPr>
              <w:snapToGrid w:val="0"/>
              <w:jc w:val="center"/>
              <w:rPr>
                <w:rStyle w:val="7"/>
                <w:rFonts w:ascii="Times New Roman" w:hAnsi="Times New Roman" w:eastAsia="黑体"/>
                <w:kern w:val="0"/>
                <w:sz w:val="24"/>
              </w:rPr>
            </w:pPr>
          </w:p>
        </w:tc>
      </w:tr>
    </w:tbl>
    <w:p w14:paraId="7CDD8103">
      <w:pPr>
        <w:snapToGrid w:val="0"/>
        <w:spacing w:line="640" w:lineRule="exact"/>
        <w:jc w:val="center"/>
        <w:rPr>
          <w:rStyle w:val="7"/>
          <w:rFonts w:ascii="Times New Roman" w:hAnsi="Times New Roman" w:eastAsia="仿宋_GB2312"/>
          <w:sz w:val="32"/>
          <w:szCs w:val="32"/>
        </w:rPr>
      </w:pPr>
    </w:p>
    <w:p w14:paraId="7EFD5EAE">
      <w:pPr>
        <w:rPr>
          <w:rStyle w:val="7"/>
          <w:rFonts w:ascii="Times New Roman" w:hAnsi="Times New Roman"/>
          <w:b/>
          <w:bCs/>
          <w:kern w:val="0"/>
          <w:sz w:val="40"/>
          <w:szCs w:val="40"/>
        </w:rPr>
      </w:pPr>
    </w:p>
    <w:p w14:paraId="1C86D3B2">
      <w:pPr>
        <w:snapToGrid w:val="0"/>
        <w:spacing w:line="640" w:lineRule="exact"/>
        <w:jc w:val="left"/>
        <w:rPr>
          <w:rStyle w:val="7"/>
          <w:rFonts w:ascii="Times New Roman" w:hAnsi="Times New Roman" w:eastAsia="黑体"/>
          <w:kern w:val="0"/>
          <w:sz w:val="32"/>
          <w:szCs w:val="32"/>
        </w:rPr>
      </w:pPr>
      <w:r>
        <w:rPr>
          <w:rStyle w:val="7"/>
          <w:rFonts w:ascii="Times New Roman" w:hAnsi="Times New Roman"/>
          <w:b/>
          <w:bCs/>
          <w:kern w:val="0"/>
          <w:sz w:val="40"/>
          <w:szCs w:val="40"/>
        </w:rPr>
        <w:br w:type="page"/>
      </w:r>
      <w:r>
        <w:rPr>
          <w:rStyle w:val="7"/>
          <w:rFonts w:ascii="Times New Roman" w:hAnsi="Times New Roman" w:eastAsia="黑体"/>
          <w:kern w:val="0"/>
          <w:sz w:val="32"/>
          <w:szCs w:val="32"/>
        </w:rPr>
        <w:t>附件8</w:t>
      </w:r>
    </w:p>
    <w:p w14:paraId="30B56F04">
      <w:pPr>
        <w:snapToGrid w:val="0"/>
        <w:spacing w:line="640" w:lineRule="exact"/>
        <w:jc w:val="left"/>
        <w:rPr>
          <w:rStyle w:val="7"/>
          <w:rFonts w:ascii="Times New Roman" w:hAnsi="Times New Roman" w:eastAsia="黑体"/>
          <w:kern w:val="0"/>
          <w:sz w:val="32"/>
          <w:szCs w:val="32"/>
        </w:rPr>
      </w:pPr>
    </w:p>
    <w:p w14:paraId="50E3C2E9">
      <w:pPr>
        <w:jc w:val="center"/>
        <w:rPr>
          <w:rStyle w:val="7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7"/>
          <w:rFonts w:ascii="Times New Roman" w:hAnsi="Times New Roman" w:eastAsia="方正小标宋_GBK"/>
          <w:kern w:val="0"/>
          <w:sz w:val="44"/>
          <w:szCs w:val="44"/>
        </w:rPr>
        <w:t>江苏省研究生学术创新论坛申报信息表</w:t>
      </w:r>
    </w:p>
    <w:p w14:paraId="79092757">
      <w:pPr>
        <w:spacing w:line="560" w:lineRule="exact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66"/>
        <w:tblW w:w="148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14:paraId="3ADB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F8A0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FE3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8B20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E94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BEE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F28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06AE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820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532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5A91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7AC5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721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6029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75D4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206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C6B9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C7E1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174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E8F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E8F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7A807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1341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304D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E5FA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B388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0214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F55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6A6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988B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B275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5E6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2B5B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10EA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4510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15CB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22B7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0468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21E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60C8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9A65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B76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DAC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92D0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137BE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4B8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F86D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151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F56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8337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2AD5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B64E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8C3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4F9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E0DF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75B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1631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544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393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5F2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117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636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E04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DB2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24FA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52511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5E85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CFBB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9B4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FAA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46E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FFD7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FF7C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CE09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AE6D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C2AE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056CB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3651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615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B4C1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7B9A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682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C17D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A2A98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6B3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B155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80A9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0707D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161A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ECE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7C1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22E4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EB9F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E0B6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2E64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E862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A5C5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AE33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79258">
            <w:pPr>
              <w:jc w:val="center"/>
              <w:rPr>
                <w:rStyle w:val="7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2E7AB23C">
      <w:pPr>
        <w:spacing w:line="560" w:lineRule="exact"/>
        <w:jc w:val="left"/>
        <w:rPr>
          <w:rFonts w:ascii="Times New Roman" w:hAnsi="Times New Roman"/>
        </w:rPr>
      </w:pPr>
    </w:p>
    <w:p w14:paraId="317F0EA2"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7BF9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BD59C62">
    <w:pPr>
      <w:pStyle w:val="2"/>
      <w:jc w:val="center"/>
      <w:rPr>
        <w:rStyle w:val="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9CBCB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778B268F">
    <w:pPr>
      <w:pStyle w:val="2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7357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08C18DA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49194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A712A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3C7A9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17B19DC8">
    <w:pPr>
      <w:pStyle w:val="2"/>
      <w:ind w:right="360" w:firstLine="360"/>
      <w:rPr>
        <w:rStyle w:val="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5A50D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54F201D">
    <w:pPr>
      <w:pStyle w:val="2"/>
      <w:ind w:right="360" w:firstLine="360"/>
      <w:rPr>
        <w:rStyle w:val="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1C73D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4BF5BDD7">
    <w:pPr>
      <w:pStyle w:val="2"/>
      <w:rPr>
        <w:rStyle w:val="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44D6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6B0BC9BF">
    <w:pPr>
      <w:pStyle w:val="2"/>
      <w:jc w:val="center"/>
      <w:rPr>
        <w:rStyle w:val="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3D75D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38BD9921">
    <w:pPr>
      <w:pStyle w:val="2"/>
      <w:jc w:val="center"/>
      <w:rPr>
        <w:rStyle w:val="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81694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23169A7">
    <w:pPr>
      <w:pStyle w:val="2"/>
      <w:rPr>
        <w:rStyle w:val="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C83FE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9DEE25B">
    <w:pPr>
      <w:pStyle w:val="2"/>
      <w:ind w:left="420" w:leftChars="200" w:right="420" w:rightChars="200"/>
      <w:rPr>
        <w:rStyle w:val="7"/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E85D"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11DA"/>
    <w:rsid w:val="0012706C"/>
    <w:rsid w:val="005C11ED"/>
    <w:rsid w:val="01CF6831"/>
    <w:rsid w:val="029C7214"/>
    <w:rsid w:val="06BB0304"/>
    <w:rsid w:val="078257F5"/>
    <w:rsid w:val="09AE4A17"/>
    <w:rsid w:val="0B214EFE"/>
    <w:rsid w:val="0EEF405C"/>
    <w:rsid w:val="0EFF2C70"/>
    <w:rsid w:val="0F4D2019"/>
    <w:rsid w:val="102A12C1"/>
    <w:rsid w:val="107A093D"/>
    <w:rsid w:val="125F022A"/>
    <w:rsid w:val="1268269F"/>
    <w:rsid w:val="18147F7F"/>
    <w:rsid w:val="1A0A1F0F"/>
    <w:rsid w:val="1C182ED4"/>
    <w:rsid w:val="1F6874F2"/>
    <w:rsid w:val="20E33F2B"/>
    <w:rsid w:val="20E52180"/>
    <w:rsid w:val="22634361"/>
    <w:rsid w:val="23024469"/>
    <w:rsid w:val="23176393"/>
    <w:rsid w:val="232C11DA"/>
    <w:rsid w:val="249133B2"/>
    <w:rsid w:val="27EF6B67"/>
    <w:rsid w:val="2A705C51"/>
    <w:rsid w:val="2DB34138"/>
    <w:rsid w:val="2E2E18D1"/>
    <w:rsid w:val="2E9375C2"/>
    <w:rsid w:val="2F887689"/>
    <w:rsid w:val="30012C4A"/>
    <w:rsid w:val="33393289"/>
    <w:rsid w:val="36EC7F3E"/>
    <w:rsid w:val="375E5397"/>
    <w:rsid w:val="38126C68"/>
    <w:rsid w:val="3903740C"/>
    <w:rsid w:val="3B121ECB"/>
    <w:rsid w:val="3B544260"/>
    <w:rsid w:val="3E43371E"/>
    <w:rsid w:val="3FD251F7"/>
    <w:rsid w:val="444E2518"/>
    <w:rsid w:val="45810B02"/>
    <w:rsid w:val="473C3BD1"/>
    <w:rsid w:val="4E627E16"/>
    <w:rsid w:val="51D669D8"/>
    <w:rsid w:val="56082DAE"/>
    <w:rsid w:val="573F5BDF"/>
    <w:rsid w:val="588F4C4F"/>
    <w:rsid w:val="5A8732DC"/>
    <w:rsid w:val="5DCB2571"/>
    <w:rsid w:val="63C05934"/>
    <w:rsid w:val="661A2CAD"/>
    <w:rsid w:val="66202177"/>
    <w:rsid w:val="662F6B4D"/>
    <w:rsid w:val="6812323A"/>
    <w:rsid w:val="6D290B04"/>
    <w:rsid w:val="74332E6D"/>
    <w:rsid w:val="74704C8D"/>
    <w:rsid w:val="7757332F"/>
    <w:rsid w:val="780E2660"/>
    <w:rsid w:val="78765A12"/>
    <w:rsid w:val="7B6B4D90"/>
    <w:rsid w:val="7B6C6F5E"/>
    <w:rsid w:val="7BB336F1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2025-03-04T04:19:00Z</dcterms:created>
  <dc:creator>张旭</dc:creator>
  <cp:lastModifiedBy>张旭</cp:lastModifiedBy>
  <dcterms:modified xsi:type="dcterms:W3CDTF">2025-03-04T04:20:23Z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90E1B094CA4C488D82855C53DC7F62DA_11</vt:lpwstr>
  </property>
  <property fmtid="{D5CDD505-2E9C-101B-9397-08002B2CF9AE}" pid="4" name="KSOTemplateDocerSaveRecord">
    <vt:lpwstr>eyJoZGlkIjoiMzBmYTZmNmIzNmVjZTZiZTVmMmJlNTIxOTUxMzc4MTMiLCJ1c2VySWQiOiI3NjYwOTA5NzcifQ==</vt:lpwstr>
  </property>
</Properties>
</file>